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236D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</w:rPr>
        <w:t>中标、成交供应商的评审总得分</w:t>
      </w:r>
    </w:p>
    <w:p w14:paraId="450E844A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</w:rPr>
        <w:t>安徽国通电力建设有限公司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71.38分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84B96"/>
    <w:rsid w:val="10AF3BF5"/>
    <w:rsid w:val="2B603DA7"/>
    <w:rsid w:val="4DF608C7"/>
    <w:rsid w:val="5B884B96"/>
    <w:rsid w:val="637E681A"/>
    <w:rsid w:val="65CC2D90"/>
    <w:rsid w:val="68E817F1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8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character" w:customStyle="1" w:styleId="8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2025-06-11T03:25:00Z</dcterms:created>
  <dc:creator>初审-杨婉莹</dc:creator>
  <cp:lastModifiedBy>初审-杨婉莹</cp:lastModifiedBy>
  <dcterms:modified xsi:type="dcterms:W3CDTF">2025-06-11T03:26:20Z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134D71D8A12142BC9BE507FACDF93046_11</vt:lpwstr>
  </property>
  <property fmtid="{D5CDD505-2E9C-101B-9397-08002B2CF9AE}" pid="4" name="KSOTemplateDocerSaveRecord">
    <vt:lpwstr>eyJoZGlkIjoiN2Q2ODI1ODdjNTFiMDI4OTRmZmI1MDhmYjVkNGRlZTQiLCJ1c2VySWQiOiIyODQyMDI3NDcifQ==</vt:lpwstr>
  </property>
</Properties>
</file>