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BA91E">
      <w:pPr>
        <w:adjustRightInd w:val="0"/>
        <w:snapToGrid w:val="0"/>
        <w:spacing w:line="360" w:lineRule="auto"/>
        <w:ind w:firstLine="422" w:firstLineChars="200"/>
        <w:rPr>
          <w:rFonts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color w:val="auto"/>
          <w:szCs w:val="21"/>
          <w:highlight w:val="none"/>
        </w:rPr>
        <w:t>前注：</w:t>
      </w:r>
    </w:p>
    <w:p w14:paraId="7D71FB66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1.政府采购政策（包括但不限于下列具体政策要求）：</w:t>
      </w:r>
    </w:p>
    <w:p w14:paraId="74D8C04C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（1）如属于《节能产品政府采购品目清单》中政府强制采购的节能产品，则投标人所投产品须具有市场监管总局公布的《参与实施政府采购节能产品认证机构目录》中的认证机构出具的、处于有效期内的节能产品认证证书。</w:t>
      </w:r>
    </w:p>
    <w:p w14:paraId="4836A8DF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（2）如涉及商品包装和快递包装，投标人应当执行《关于印发〈商品包装政府采购需求标准（试行）〉、〈快递包装政府采购需求标准（试行）〉的通知》（财办库〔2020〕123号）、《安徽省财政厅关于贯彻落实政府绿色采购有关政策的通知》（皖财购〔2023〕853号）的要求，提供符合需求标准的绿色包装、绿色运输，同时，采购人将对包装材料和运输环节作为履约验收条款进行验收。</w:t>
      </w:r>
    </w:p>
    <w:p w14:paraId="54310FDD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2.如采购人允许采用分包方式履行合同的，应当明确可以分包履行的相关内容。</w:t>
      </w:r>
    </w:p>
    <w:p w14:paraId="65040852">
      <w:pPr>
        <w:adjustRightInd w:val="0"/>
        <w:snapToGrid w:val="0"/>
        <w:spacing w:line="360" w:lineRule="auto"/>
        <w:ind w:firstLine="422" w:firstLineChars="200"/>
        <w:outlineLvl w:val="1"/>
        <w:rPr>
          <w:rFonts w:ascii="宋体" w:hAnsi="宋体" w:cs="宋体"/>
          <w:b/>
          <w:color w:val="auto"/>
          <w:szCs w:val="21"/>
          <w:highlight w:val="none"/>
        </w:rPr>
      </w:pPr>
      <w:bookmarkStart w:id="0" w:name="_Toc32151"/>
      <w:bookmarkStart w:id="1" w:name="_Toc2554"/>
      <w:bookmarkStart w:id="2" w:name="_Toc20666"/>
      <w:r>
        <w:rPr>
          <w:rFonts w:hint="eastAsia" w:ascii="宋体" w:hAnsi="宋体" w:cs="宋体"/>
          <w:b/>
          <w:color w:val="auto"/>
          <w:szCs w:val="21"/>
          <w:highlight w:val="none"/>
        </w:rPr>
        <w:t>一、采购需求前附表</w:t>
      </w:r>
      <w:bookmarkEnd w:id="0"/>
      <w:bookmarkEnd w:id="1"/>
      <w:bookmarkEnd w:id="2"/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032"/>
        <w:gridCol w:w="5484"/>
      </w:tblGrid>
      <w:tr w14:paraId="64E3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474EB5BA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92" w:type="pct"/>
            <w:noWrap w:val="0"/>
            <w:vAlign w:val="center"/>
          </w:tcPr>
          <w:p w14:paraId="56752C0E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  <w:t>条款名称</w:t>
            </w:r>
          </w:p>
        </w:tc>
        <w:tc>
          <w:tcPr>
            <w:tcW w:w="3216" w:type="pct"/>
            <w:noWrap w:val="0"/>
            <w:vAlign w:val="center"/>
          </w:tcPr>
          <w:p w14:paraId="7335B882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  <w:t>内容、说明与要求</w:t>
            </w:r>
          </w:p>
        </w:tc>
      </w:tr>
      <w:tr w14:paraId="4EE72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76418868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92" w:type="pct"/>
            <w:noWrap w:val="0"/>
            <w:vAlign w:val="center"/>
          </w:tcPr>
          <w:p w14:paraId="7F7E0EA5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付款方式</w:t>
            </w:r>
          </w:p>
        </w:tc>
        <w:tc>
          <w:tcPr>
            <w:tcW w:w="3216" w:type="pct"/>
            <w:noWrap w:val="0"/>
            <w:vAlign w:val="center"/>
          </w:tcPr>
          <w:p w14:paraId="560AF683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第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包：按月据实结算，结算价=∑（单价×中标费率）×实际发生数量。原则上结算价不得超过对应标包预算金额。</w:t>
            </w:r>
          </w:p>
        </w:tc>
      </w:tr>
      <w:tr w14:paraId="5B28B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21A7E37B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92" w:type="pct"/>
            <w:noWrap w:val="0"/>
            <w:vAlign w:val="center"/>
          </w:tcPr>
          <w:p w14:paraId="39AB6C3E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供货及安装地点</w:t>
            </w:r>
          </w:p>
        </w:tc>
        <w:tc>
          <w:tcPr>
            <w:tcW w:w="3216" w:type="pct"/>
            <w:noWrap w:val="0"/>
            <w:vAlign w:val="center"/>
          </w:tcPr>
          <w:p w14:paraId="749F5448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方正小标宋简体"/>
                <w:bCs/>
                <w:color w:val="auto"/>
                <w:kern w:val="0"/>
                <w:szCs w:val="21"/>
                <w:highlight w:val="none"/>
              </w:rPr>
              <w:t>安徽省食品药品检验研究院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，具体按采购人指定地点。</w:t>
            </w:r>
          </w:p>
        </w:tc>
      </w:tr>
      <w:tr w14:paraId="2EBC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4218C870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92" w:type="pct"/>
            <w:noWrap w:val="0"/>
            <w:vAlign w:val="center"/>
          </w:tcPr>
          <w:p w14:paraId="2A7D7FE6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供货及安装期限</w:t>
            </w:r>
          </w:p>
        </w:tc>
        <w:tc>
          <w:tcPr>
            <w:tcW w:w="3216" w:type="pct"/>
            <w:noWrap w:val="0"/>
            <w:vAlign w:val="center"/>
          </w:tcPr>
          <w:p w14:paraId="1F067CA6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合同生效之日起，1年</w:t>
            </w:r>
            <w:r>
              <w:rPr>
                <w:rFonts w:hint="eastAsia" w:ascii="宋体" w:hAnsi="宋体" w:cs="Calibri"/>
                <w:color w:val="auto"/>
                <w:highlight w:val="none"/>
              </w:rPr>
              <w:t>。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自接到采购人通知（通知方式为书面、电子邮件、传真、电话中的一种）之日起，</w:t>
            </w:r>
            <w:r>
              <w:rPr>
                <w:rFonts w:hint="eastAsia" w:ascii="宋体" w:hAnsi="宋体" w:cs="Calibri"/>
                <w:color w:val="auto"/>
                <w:szCs w:val="21"/>
                <w:highlight w:val="none"/>
              </w:rPr>
              <w:t>按采购人供货时间要求</w:t>
            </w:r>
            <w:r>
              <w:rPr>
                <w:rFonts w:hint="eastAsia" w:ascii="宋体" w:hAnsi="宋体"/>
                <w:bCs/>
                <w:color w:val="auto"/>
                <w:kern w:val="28"/>
                <w:szCs w:val="21"/>
                <w:highlight w:val="none"/>
              </w:rPr>
              <w:t>将产品送到采购人指定地点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。</w:t>
            </w:r>
          </w:p>
        </w:tc>
      </w:tr>
      <w:tr w14:paraId="1E2DC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14A20322">
            <w:pPr>
              <w:adjustRightInd w:val="0"/>
              <w:snapToGrid w:val="0"/>
              <w:spacing w:line="300" w:lineRule="auto"/>
              <w:jc w:val="center"/>
              <w:rPr>
                <w:rFonts w:ascii="宋体" w:hAnsi="宋体" w:cs="宋体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192" w:type="pct"/>
            <w:noWrap w:val="0"/>
            <w:vAlign w:val="center"/>
          </w:tcPr>
          <w:p w14:paraId="0553133E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免费质保期</w:t>
            </w:r>
          </w:p>
        </w:tc>
        <w:tc>
          <w:tcPr>
            <w:tcW w:w="3216" w:type="pct"/>
            <w:noWrap w:val="0"/>
            <w:vAlign w:val="center"/>
          </w:tcPr>
          <w:p w14:paraId="10833C68">
            <w:pPr>
              <w:adjustRightInd w:val="0"/>
              <w:snapToGrid w:val="0"/>
              <w:spacing w:line="300" w:lineRule="auto"/>
              <w:rPr>
                <w:rFonts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采购清单中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未明确的，</w:t>
            </w:r>
            <w:r>
              <w:rPr>
                <w:rFonts w:ascii="宋体" w:hAnsi="宋体" w:cs="宋体"/>
                <w:color w:val="auto"/>
                <w:szCs w:val="21"/>
                <w:highlight w:val="none"/>
              </w:rPr>
              <w:t>产品送货当日距产品失效期不小于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10</w:t>
            </w:r>
            <w:r>
              <w:rPr>
                <w:rFonts w:ascii="宋体" w:hAnsi="宋体" w:cs="宋体"/>
                <w:color w:val="auto"/>
                <w:szCs w:val="21"/>
                <w:highlight w:val="none"/>
              </w:rPr>
              <w:t>个月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，采购清单中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明确的，免费质保期按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采购清单</w:t>
            </w: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bidi="ar"/>
              </w:rPr>
              <w:t>要求执行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。</w:t>
            </w:r>
          </w:p>
        </w:tc>
      </w:tr>
      <w:tr w14:paraId="7A11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0" w:type="pct"/>
            <w:noWrap w:val="0"/>
            <w:vAlign w:val="center"/>
          </w:tcPr>
          <w:p w14:paraId="130A0328">
            <w:pPr>
              <w:adjustRightInd w:val="0"/>
              <w:snapToGrid w:val="0"/>
              <w:spacing w:line="300" w:lineRule="auto"/>
              <w:jc w:val="center"/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</w:pPr>
            <w:bookmarkStart w:id="3" w:name="_Toc7671"/>
            <w:bookmarkStart w:id="4" w:name="_Toc5944"/>
            <w:r>
              <w:rPr>
                <w:rFonts w:hint="eastAsia" w:ascii="宋体" w:hAnsi="宋体" w:cs="宋体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192" w:type="pct"/>
            <w:noWrap w:val="0"/>
            <w:vAlign w:val="center"/>
          </w:tcPr>
          <w:p w14:paraId="5EE954F6">
            <w:pPr>
              <w:adjustRightInd w:val="0"/>
              <w:snapToGrid w:val="0"/>
              <w:spacing w:line="300" w:lineRule="auto"/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Cs w:val="21"/>
                <w:highlight w:val="none"/>
              </w:rPr>
              <w:t>所属行业</w:t>
            </w:r>
          </w:p>
        </w:tc>
        <w:tc>
          <w:tcPr>
            <w:tcW w:w="3216" w:type="pct"/>
            <w:noWrap w:val="0"/>
            <w:vAlign w:val="center"/>
          </w:tcPr>
          <w:p w14:paraId="7FFF9E4F">
            <w:pPr>
              <w:adjustRightInd w:val="0"/>
              <w:snapToGrid w:val="0"/>
              <w:spacing w:line="300" w:lineRule="auto"/>
              <w:rPr>
                <w:rFonts w:hint="eastAsia"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t>工业</w:t>
            </w:r>
          </w:p>
        </w:tc>
      </w:tr>
    </w:tbl>
    <w:p w14:paraId="5CFCC58E">
      <w:pPr>
        <w:adjustRightInd w:val="0"/>
        <w:snapToGrid w:val="0"/>
        <w:spacing w:line="360" w:lineRule="auto"/>
        <w:ind w:firstLine="422" w:firstLineChars="200"/>
        <w:outlineLvl w:val="1"/>
        <w:rPr>
          <w:rFonts w:ascii="宋体" w:hAnsi="宋体" w:cs="宋体"/>
          <w:b/>
          <w:bCs/>
          <w:color w:val="auto"/>
          <w:szCs w:val="21"/>
          <w:highlight w:val="none"/>
        </w:rPr>
      </w:pPr>
      <w:bookmarkStart w:id="5" w:name="_Toc5869"/>
      <w:r>
        <w:rPr>
          <w:rFonts w:hint="eastAsia" w:ascii="宋体" w:hAnsi="宋体" w:cs="宋体"/>
          <w:b/>
          <w:color w:val="auto"/>
          <w:szCs w:val="21"/>
          <w:highlight w:val="none"/>
        </w:rPr>
        <w:t>二、</w:t>
      </w:r>
      <w:bookmarkEnd w:id="3"/>
      <w:bookmarkEnd w:id="4"/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供货要求</w:t>
      </w:r>
      <w:bookmarkEnd w:id="5"/>
    </w:p>
    <w:p w14:paraId="043D328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交货期及交货方式：自接到采购人通知（通知方式为书面、电子邮件、传真、电话中的一种）之日起，按采购人供货时间要求将产品送到采购人指定地点。采购人需要中标人有专员负责配送，同时中标人应随耗材提供供货清单、产品使用说明书和质量标准及采购人所要求的其他相关资料</w:t>
      </w:r>
      <w:r>
        <w:rPr>
          <w:rFonts w:ascii="宋体" w:hAnsi="宋体" w:cs="宋体"/>
          <w:color w:val="auto"/>
          <w:szCs w:val="21"/>
          <w:highlight w:val="none"/>
        </w:rPr>
        <w:t>。</w:t>
      </w:r>
    </w:p>
    <w:p w14:paraId="5533CD40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2</w:t>
      </w:r>
      <w:r>
        <w:rPr>
          <w:rFonts w:hint="eastAsia" w:ascii="宋体" w:hAnsi="宋体" w:cs="宋体"/>
          <w:color w:val="auto"/>
          <w:szCs w:val="21"/>
          <w:highlight w:val="none"/>
        </w:rPr>
        <w:t>.采购清单中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未明确的，</w:t>
      </w:r>
      <w:r>
        <w:rPr>
          <w:rFonts w:ascii="宋体" w:hAnsi="宋体" w:cs="宋体"/>
          <w:color w:val="auto"/>
          <w:szCs w:val="21"/>
          <w:highlight w:val="none"/>
        </w:rPr>
        <w:t>产品送货当日距产品失效期不小于</w:t>
      </w:r>
      <w:r>
        <w:rPr>
          <w:rFonts w:hint="eastAsia" w:ascii="宋体" w:hAnsi="宋体" w:cs="宋体"/>
          <w:color w:val="auto"/>
          <w:szCs w:val="21"/>
          <w:highlight w:val="none"/>
        </w:rPr>
        <w:t>10</w:t>
      </w:r>
      <w:r>
        <w:rPr>
          <w:rFonts w:ascii="宋体" w:hAnsi="宋体" w:cs="宋体"/>
          <w:color w:val="auto"/>
          <w:szCs w:val="21"/>
          <w:highlight w:val="none"/>
        </w:rPr>
        <w:t>个月</w:t>
      </w:r>
      <w:r>
        <w:rPr>
          <w:rFonts w:hint="eastAsia" w:ascii="宋体" w:hAnsi="宋体" w:cs="宋体"/>
          <w:color w:val="auto"/>
          <w:szCs w:val="21"/>
          <w:highlight w:val="none"/>
        </w:rPr>
        <w:t>，采购清单中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明确的，按</w:t>
      </w:r>
      <w:r>
        <w:rPr>
          <w:rFonts w:hint="eastAsia" w:ascii="宋体" w:hAnsi="宋体" w:cs="宋体"/>
          <w:color w:val="auto"/>
          <w:szCs w:val="21"/>
          <w:highlight w:val="none"/>
        </w:rPr>
        <w:t>采购清单</w:t>
      </w:r>
      <w:r>
        <w:rPr>
          <w:rFonts w:hint="eastAsia" w:ascii="宋体" w:hAnsi="宋体" w:cs="宋体"/>
          <w:color w:val="auto"/>
          <w:szCs w:val="21"/>
          <w:highlight w:val="none"/>
          <w:lang w:bidi="ar"/>
        </w:rPr>
        <w:t>要求执行</w:t>
      </w:r>
      <w:r>
        <w:rPr>
          <w:rFonts w:hint="eastAsia" w:ascii="宋体" w:hAnsi="宋体" w:cs="宋体"/>
          <w:bCs/>
          <w:color w:val="auto"/>
          <w:kern w:val="0"/>
          <w:szCs w:val="21"/>
          <w:highlight w:val="none"/>
        </w:rPr>
        <w:t>。</w:t>
      </w:r>
    </w:p>
    <w:p w14:paraId="711EAAC5">
      <w:pPr>
        <w:adjustRightInd w:val="0"/>
        <w:snapToGrid w:val="0"/>
        <w:spacing w:line="360" w:lineRule="auto"/>
        <w:ind w:firstLine="420" w:firstLineChars="200"/>
        <w:rPr>
          <w:rFonts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3</w:t>
      </w:r>
      <w:r>
        <w:rPr>
          <w:rFonts w:hint="eastAsia" w:ascii="宋体" w:hAnsi="宋体" w:cs="宋体"/>
          <w:color w:val="auto"/>
          <w:szCs w:val="21"/>
          <w:highlight w:val="none"/>
        </w:rPr>
        <w:t>.</w:t>
      </w:r>
      <w:r>
        <w:rPr>
          <w:rFonts w:ascii="宋体" w:hAnsi="宋体" w:cs="宋体"/>
          <w:color w:val="auto"/>
          <w:szCs w:val="21"/>
          <w:highlight w:val="none"/>
        </w:rPr>
        <w:t xml:space="preserve">配送由中标人负责，产品直接到采购人指定地点并搬运入库。物品包装破损或质量有问题须按要求无条件更换；有温度要求的检验试剂配送须用符合规定的冷链车辆（设备）运送。 </w:t>
      </w:r>
    </w:p>
    <w:p w14:paraId="24C3E12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highlight w:val="none"/>
        </w:rPr>
        <w:t>.</w:t>
      </w:r>
      <w:r>
        <w:rPr>
          <w:rFonts w:ascii="宋体" w:hAnsi="宋体" w:cs="宋体"/>
          <w:color w:val="auto"/>
          <w:szCs w:val="21"/>
          <w:highlight w:val="none"/>
        </w:rPr>
        <w:t>中标人销售的产品质量符合国家标准，各种证照齐全，如因产品质量问题或售后服务不当引起的事故或纠纷，或违反国家相关部门规定导致采购人损失的，中标人承担事故处理及责任赔偿等相应的责任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1BCFECB1">
      <w:pPr>
        <w:adjustRightInd w:val="0"/>
        <w:snapToGrid w:val="0"/>
        <w:spacing w:line="360" w:lineRule="auto"/>
        <w:ind w:firstLine="422" w:firstLineChars="200"/>
        <w:outlineLvl w:val="1"/>
        <w:rPr>
          <w:rFonts w:hint="eastAsia" w:ascii="宋体" w:hAnsi="宋体" w:cs="宋体"/>
          <w:b/>
          <w:color w:val="auto"/>
          <w:szCs w:val="21"/>
          <w:highlight w:val="none"/>
        </w:rPr>
      </w:pPr>
      <w:bookmarkStart w:id="6" w:name="_Toc30609"/>
      <w:r>
        <w:rPr>
          <w:rFonts w:hint="eastAsia" w:ascii="宋体" w:hAnsi="宋体" w:cs="宋体"/>
          <w:b/>
          <w:color w:val="auto"/>
          <w:szCs w:val="21"/>
          <w:highlight w:val="none"/>
        </w:rPr>
        <w:t>三、采购清单</w:t>
      </w:r>
      <w:bookmarkEnd w:id="6"/>
    </w:p>
    <w:p w14:paraId="37DF14CB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ascii="宋体" w:hAnsi="宋体" w:cs="宋体"/>
          <w:color w:val="auto"/>
          <w:szCs w:val="21"/>
          <w:highlight w:val="none"/>
        </w:rPr>
        <w:t>1</w:t>
      </w:r>
      <w:r>
        <w:rPr>
          <w:rFonts w:hint="eastAsia" w:ascii="宋体" w:hAnsi="宋体" w:cs="宋体"/>
          <w:color w:val="auto"/>
          <w:szCs w:val="21"/>
          <w:highlight w:val="none"/>
        </w:rPr>
        <w:t>.总则</w:t>
      </w:r>
    </w:p>
    <w:p w14:paraId="291308B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下列采购清单中提及的规格型号、参照或相当于以下品牌（如有）仅起说明作用，并没有强制性，旨在准确或清楚地说明拟招标货物的技术规格。投标人在投标中可以用替代工艺、材料、设备的标准及规格型号或品牌，但这种替代须实质上满足、等同或优于采购请单中的要求，同时须提供证明材料进行详尽的描述，否则中标后只能从采购清单中进行选择，合同价格不予调整。</w:t>
      </w:r>
    </w:p>
    <w:p w14:paraId="4D321153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2.采购清单：</w:t>
      </w:r>
    </w:p>
    <w:tbl>
      <w:tblPr>
        <w:tblStyle w:val="3"/>
        <w:tblW w:w="94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503"/>
        <w:gridCol w:w="2016"/>
        <w:gridCol w:w="2317"/>
        <w:gridCol w:w="1175"/>
        <w:gridCol w:w="715"/>
      </w:tblGrid>
      <w:tr w14:paraId="25B56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43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5F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3包</w:t>
            </w:r>
          </w:p>
        </w:tc>
      </w:tr>
      <w:tr w14:paraId="0EF80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F3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5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86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  <w:t>品名称</w:t>
            </w:r>
          </w:p>
        </w:tc>
        <w:tc>
          <w:tcPr>
            <w:tcW w:w="201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941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  <w:t>规格型号</w:t>
            </w:r>
          </w:p>
        </w:tc>
        <w:tc>
          <w:tcPr>
            <w:tcW w:w="23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864E59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  <w:t>参照或相当于以下品牌</w:t>
            </w:r>
          </w:p>
        </w:tc>
        <w:tc>
          <w:tcPr>
            <w:tcW w:w="11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3B960">
            <w:pPr>
              <w:keepNext w:val="0"/>
              <w:keepLines w:val="0"/>
              <w:suppressLineNumbers w:val="0"/>
              <w:autoSpaceDE w:val="0"/>
              <w:autoSpaceDN w:val="0"/>
              <w:adjustRightInd w:val="0"/>
              <w:snapToGrid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default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  <w:t>单价最高限价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  <w:t>（元）</w:t>
            </w:r>
          </w:p>
        </w:tc>
        <w:tc>
          <w:tcPr>
            <w:tcW w:w="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24E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none"/>
              </w:rPr>
              <w:t>单位</w:t>
            </w:r>
          </w:p>
        </w:tc>
      </w:tr>
      <w:tr w14:paraId="28548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4E7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A7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弗氏完全佐剂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ECB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10X10mL，10支/盒（2-8℃保存）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42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Sigma,USP,Dr.Ehrenstorfer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7B33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1B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779B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EE44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378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GP革兰氏阳性菌鉴定卡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00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20片/盒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02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14A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CF5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B2AB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7C0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84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GN革兰氏阴性菌鉴定卡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C47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20片/盒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9EB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1EC1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B29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D8A9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815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36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霍山石斛真伪鉴定试剂盒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EC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10C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096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博奥法莫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BD4F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540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A64F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B736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69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国标即用型叶酸检测试剂盒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95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96孔/盒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C66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Realassay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370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7A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549D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7255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0E3A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泛酸检测试剂盒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44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44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CF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B5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F40F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070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509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生物素检测试剂盒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E6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034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BE8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F2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5BE9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069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A83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维生素B12检测试剂盒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5D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281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F4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90A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C5C8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EF92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09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ELISA 终止液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BA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EA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Solarbio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2FA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A1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5403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E96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C41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2X TaqMan Fast qPCR 预混液Master 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F23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5mL，冷冻（-20℃）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8D0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CA0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60F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691CF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4FD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2F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2xM5  Super FastTaq PCR MasterMix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16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98mL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3D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聚合美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B5A1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9C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C31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1989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4B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总膳食纤维测定试剂盒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76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 assays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3F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Supelco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90C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10937.9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0B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5C12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1548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F3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DMEM, High Glucose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C7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B44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213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D02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EF1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FA29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74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碱性清洗剂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C6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DE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日立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F5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682.0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BB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A0EE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BB3B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E60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兔补体片段3a(c3a)ELISA试剂盒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BC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DD2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凡科维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56B3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D14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D566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6BA3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D5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微生物鉴定系统试剂盒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9112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D1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海净钠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64BA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20900.0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2D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12E3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CBC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8D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国标版五种致泻大肠埃希氏菌核酸多重实时荧光PCR检测试剂盒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AB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50T/盒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B14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卓诚惠生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5E2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19800.0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D6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237E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373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D2D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DNAsecure新型植物基因组提取试剂盒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828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D84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B49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39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3350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6AA9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D6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探针法定量试剂盒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0B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50ul反应*200次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6BC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6F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F2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36A7A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5988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D22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兔β-TG试剂盒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4AD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A13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凡科维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1C3B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2A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168D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578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61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菌落总数计数板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EB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FC2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30B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940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2AD3A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B78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2D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金黄色葡萄球菌测试片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AC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3BC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6082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E5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552BB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E444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77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金黄色葡萄球菌确认反应片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A6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9F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8563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48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50342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67D7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4E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细菌内毒素检查用水/无菌水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E3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5D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福州新北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379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4B5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347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F8D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40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阻湿态微生物穿透试验（Rulla2 聚酯膜）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92D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厚度30um/24*24cm/10片/包，10包/盒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9E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青岛众瑞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66BB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909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950F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0AB9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5A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渗透压仪校准液1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8A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286mOsmol/kg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5D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9F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2F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3D97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7CCA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9E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渗透压仪校准液2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9EF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10支/盒，300mOsmol/kg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F8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E00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F4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4CD5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A6B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12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渗透压仪校准液3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04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900mOsmol/kg，10支/盒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93E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C604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0C5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0E53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96F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C66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渗透压仪校准液4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21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1000mOsmol/kg，10支/盒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230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E0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946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3BE0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59A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D61B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D29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0.1mL/0.06EU(2-8℃）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1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5D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758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30B3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CBEC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5CA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94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0.1mL/0.25EU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45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7A3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0F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55D02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040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38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鲎试剂3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98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0.1mL/0.125EU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F8A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8AAC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36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4997C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21A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2D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鲎试剂4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6B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0.1mL/0.06EU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1A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8B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03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0986A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9E13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2FE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鲎试剂5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86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0.1mL/0.25EU（2-8℃）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F4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76D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DAF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1077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DF7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42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8A3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0.1mL/0.125EU（2-8℃）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106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博康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4F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07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643E7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7D5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5D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A3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0.1mL/0.03EU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57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85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AC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4EA64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91D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AB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1E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10支/盒，灵敏度0.06EU/mL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25A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4BF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841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0CF9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A3F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B0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EBA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10支/盒，灵敏度0.125EU/mL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78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C7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A0F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7D44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F1D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F5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鲎试剂10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65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10支/盒，灵敏度0.25EU/mL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2B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125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24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B5F3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749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988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钠氏试剂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27C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182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C904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DFC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E49A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22B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48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吖啶黄素 (C2)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41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467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FB4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07F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77EB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D4C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6A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乳糖-明胶培养基发酵管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BB2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861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92D3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5B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8EDE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536C1E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307EE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A50059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CCDA3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44DF1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6EB29">
            <w:pPr>
              <w:rPr>
                <w:sz w:val="21"/>
                <w:szCs w:val="21"/>
                <w:highlight w:val="none"/>
              </w:rPr>
            </w:pPr>
          </w:p>
        </w:tc>
      </w:tr>
      <w:tr w14:paraId="102D9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0DB5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D63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胰酪胨大豆羊血琼脂基础（TSSB）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03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 皿 / 包 ×2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AF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665D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78E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C1BD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700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6CD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缓冲动力-硝酸盐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942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2F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F2F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25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AFF9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2B9D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69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革兰氏染色液试剂盒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C7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10mL×4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E14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C6A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1A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1B70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BC0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BD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硝酸盐还原甲、乙液试剂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B42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21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D2F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EDE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758C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3B9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2B7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平板计数琼脂（PCA)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74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2574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DDC1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8C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4481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17A1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64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假单胞菌CN琼脂培养基础（GB标准）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597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B5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CCF8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61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6B8E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5C9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72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金氏B培养基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34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A2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E2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346.1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E9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73E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9C4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A5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月桂基硫酸盐胰蛋白胨肉汤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3D7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96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39A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2F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63AC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97D5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B2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月桂基硫酸盐胰蛋白胨肉汤（LST)-单料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92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10mL/支*20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1B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DAC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AE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80C7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07E4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535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月桂基硫酸盐胰蛋白胨肉汤（LST)-双料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05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10mL/支*18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A7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BF8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79D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33FD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5A8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7C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0.85%生理盐水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77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AA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67C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99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10A0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C4A3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3F5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磷酸盐缓冲液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C55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77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E1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871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7EAB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DFC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6E1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磷酸盐缓冲液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D4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225mL/袋*10袋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34F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6A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73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99A1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DBE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BB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月桂基硫酸盐胰蛋白胨MUG肉汤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E89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79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CC7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836.0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E4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327A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59E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210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煌绿乳糖胆盐肉汤（BGLB）-单料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48E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10mL/支*20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5E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FFB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E35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1DF8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E7E6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CB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EC肉汤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7EC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5D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0F77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B0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D22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AE7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66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12B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998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ED6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AF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303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632B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E1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乳糖胆盐发酵培养基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89E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2E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60F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9F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C9E1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CCD8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59A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乳糖发酵培养基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36F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01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85B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605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6EB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6D8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BF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结晶紫中性红胆盐琼脂（VRBA）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AA6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F6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4B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6B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A7F7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D939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80C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品红亚硫酸钠琼脂（远滕氏琼脂）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1E5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F84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16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25D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B78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B97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820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甘露醇卵黄多粘菌素琼脂基础（MYP）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DB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DD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15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07B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B6B9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E84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7E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胰酪胨大豆多粘菌素肉汤基础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5C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F14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BF6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9AE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420F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BD8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5A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酪蛋白琼脂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C0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C7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DC6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037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B7D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8D92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5DA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胰胨-亚硫酸盐-环丝氨酸琼脂基础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221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710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BB92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064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E571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CBD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C1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亚硫酸盐-多粘菌素-磺胺嘧啶琼脂基础（SPS）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D9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3EB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9DB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4D3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1ED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967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F27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肠道菌增菌肉汤(EE)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7D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69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A04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040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000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56C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29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1F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CC5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B4C5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F68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64EC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AEE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E76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沙氏琼脂（含氯霉素）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22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7C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3A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C3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ED88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6258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7B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EC-MUG培养基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9EC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317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9E2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511.9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AB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919F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97C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6B6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改良月桂基硫酸盐胰蛋白胨- 万古霉素肉汤 （mLST-Vm）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2EA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BB3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2A1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EDD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2A8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6F2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B42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MC培养基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46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EE9F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8A5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D9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034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3B5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2C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孟加拉红（虎红）培养基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B7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130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35E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99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FD37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219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FD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KF链球菌琼脂培养基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5C6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E6D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7F7F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3D2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BC6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58B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79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胰蛋白胨大豆琼脂（TSA）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14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73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DC3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45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9570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161A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19B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四硫磺酸盐煌绿增菌液（TTB）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B6A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EA4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21D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6B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0DA2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ED7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6F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三糖铁琼脂（TSI）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43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BE5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B8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DA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F2D4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EDA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89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TSI琼脂斜面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64C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C5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06B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39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ED34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629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C2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亚硫酸铋琼脂（BS)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29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51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37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FD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53D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2E6B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7B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3%氯化钠碱性蛋白胨水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55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AF2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1DE2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7F1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CC7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14B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14F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磷酸盐缓冲液（样品稀释用）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65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8C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17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884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315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32D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8C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SCDLP 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E7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8CE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44B8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B88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15C0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9B4D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E4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嗜盐性试验培养基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7C8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E2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40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FC4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0BB8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CE0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CA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胰蛋白胨大豆肉汤（TSB）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C4E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8DF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3E4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0D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4DE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C10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E34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李氏菌增菌肉汤 ( LB1， LB2) 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4AB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B5B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C0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FF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1B92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C1E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6C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E29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864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23DF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D5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2CA7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59D1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C8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氯化钠三糖铁琼脂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D14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D3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70D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11F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8D9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2FD5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6E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营养肉汤（不含糖）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35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78F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2F2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50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ED37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73B6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37A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麦康凯琼脂 ( 颗粒剂型 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75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6F6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7B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0E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F752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D89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69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亚碲酸钾溶液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D4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1.25mg/5mL*10支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3C2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F6F9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22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0BB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6AF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325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含0.6%酵母浸膏的胰酪胨大豆琼脂(TSA-YE)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1D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F4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F22A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D6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437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C72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28E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脑-心浸萃琼脂培养基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2F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CA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525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A4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BD00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5D45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1D6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4FA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AD9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4D9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04C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7B72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4E9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47D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50% 卵黄液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41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5mL/支*10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40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DD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3E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5280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91E8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E97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7.5%氯化钠肉汤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FD5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DF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ACF4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23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362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EE1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167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PALCAM琼脂平板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94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10块/包*2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6BC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004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86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279AF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708E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7E9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吖啶黄素C1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D3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15mg/5mL*10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9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885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D4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5994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B5F0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FF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阪崎肠杆菌显色培养基平板（DFI琼脂）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45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10皿/包*2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452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6D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AF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815EF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0D08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CA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B5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02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FDA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89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85A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FBA3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A3C5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哥伦比亚CNA血琼脂平板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A0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10皿/包*2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37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10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468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4EE7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7DE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8E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含铁牛奶培养基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C7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CB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54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C82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6172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4980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F6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菌落总数测试片Aerbic Count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BAA9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 片 / 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2D1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55B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18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2BAD4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1D2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CAB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李斯特氏菌显色培养基平板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D3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 皿 / 包 ×2 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256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C68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363.0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A5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024DB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5DA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26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卵黄琼脂基础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C26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B11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FA62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B2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FA9B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352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B5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滤膜均质袋（国产）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2D3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25个/包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DB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EB1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151.9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CDF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79083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EBBF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F5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乳酸杆菌琼脂培养基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8B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D57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10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E8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DFF3E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23A5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DB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乳酸杆菌肉汤培养基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29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93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BF31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59B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DE8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ECF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CF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维生素B12测定用培养基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03E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138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E0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78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FBF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C97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9D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叶酸测定用培养基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44E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5C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F0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989.6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36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21F6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E850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898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游离生物素测定培养基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E46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9F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FC9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77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DD12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08D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8B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D-环丝氨酸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34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0.04g/支*5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594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0E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23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9C73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890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61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萘啶酮酸 (C2)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1A8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E28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B36A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BF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4716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5B6C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92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萘啶酮酸C1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59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25mg/5mL*10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45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BC2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3BD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9603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B7B3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5F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甘露醇卵黄多粘菌素B琼脂（MYP）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D81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10皿/包*2包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29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F6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9B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6AD95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315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53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木糖b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71E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AC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6A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ACEA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8E90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CC4D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F5A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鼠李糖b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93C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F3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3EE5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77A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62CE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CF1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DA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MRS琼脂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E3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72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F0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83F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79C1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262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DB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PALCAM琼脂基础（颗粒型）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C8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466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3B3D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715.0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427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CE5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663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94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半固体琼脂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4ED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64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E3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4F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E4A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995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18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泛酸测定培养基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97E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15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3A7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848.3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9F3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532A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7737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2E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菌株储备用琼脂培养基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7F9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06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927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F5C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215F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BA7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4D1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麦芽浸膏汤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E91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79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0F6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984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B6D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7656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E9C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刨肉牛肉粒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A5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B95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304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04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0A8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59D5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A1D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庖肉培养基基础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BA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E15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6D5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36E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F0A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569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03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乳糖蛋白胨培养液（颗粒剂型）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3C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67F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E2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02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A06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D2E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F0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酸性肉汤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A805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936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D3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66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8B0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FD99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6AA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溴甲酚紫葡萄糖肉汤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B62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290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E71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EE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E5A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87F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5D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液体硫乙醇酸盐培养基 (FTG)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F8D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57A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647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A4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F4F1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5A5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5B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液体硫乙醇酸盐培养基（颗粒型）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FF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D8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A14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18C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2FBD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A10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82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胰酪大豆胨液体培养基（颗粒剂型）（TSB）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19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9F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176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A6C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24D3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40F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91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脑心浸出液肉汤 (BHI)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88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5B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0F5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9F1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9335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028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798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3% 氯化钠胰蛋白胨大豆琼脂 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E2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4D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8B8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5E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0DC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266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D3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伊红美蓝琼脂（颗粒剂型）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2D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4B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D374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EFD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1A1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639A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F88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噻孢霉素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344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1.25μg/支×5(g),2-8°C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FAD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FCB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D5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2B7E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0A8B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0A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含225mL 7.5%氯化钠肉汤均质袋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3F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71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699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61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18EA7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3F19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240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225mL志贺氏菌增菌肉汤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6B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F6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58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09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2025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DE3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0E6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缓冲蛋白胨水（BPW）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F6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225mL/袋*10袋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1BC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BC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6F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1CAE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F38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19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0.85%生理盐水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EC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44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B4E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446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0BE7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BBAC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8DA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7.5%氯化钠肉汤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62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82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920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1D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2C71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8BC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749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嗜盐菌选择性琼脂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9C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9B7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B29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2D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1B2F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6D2F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96D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脑心浸出液肉汤（颗粒剂型)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9B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E8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01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F71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6D2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9A7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F2B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氯硝胺18%甘油（DG18)琼脂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D1B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E43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69B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791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D94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043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7E6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多粘菌素B（A）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4A4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1.2mg/支×5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0A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3688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03B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DB3E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DB8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C9F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SPS琼脂添加试剂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8B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2支/套*10套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3A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419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A2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926D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382D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8C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多粘菌素B(E)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44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50000IU/5mL*10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B8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B5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A15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075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0FD3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744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万古霉素（B）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EF7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1mg/支×5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73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2E6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892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EFF6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51C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CC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改良麦康凯肉汤基础 (CT-MAC)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CD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EC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D6C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FD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9DCE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1BC26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1C0D4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10CE8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5F899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23CB02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194AC5">
            <w:pPr>
              <w:rPr>
                <w:sz w:val="21"/>
                <w:szCs w:val="21"/>
                <w:highlight w:val="none"/>
              </w:rPr>
            </w:pPr>
          </w:p>
        </w:tc>
      </w:tr>
      <w:tr w14:paraId="3D3C2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1371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C6B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PALCAM 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5F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7A8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97E9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79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73BD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26B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D5C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胰胨 - 亚硫酸盐 - 环丝氨酸琼脂基础 ( 颗粒剂型 )(TSC)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FD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3D8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432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DF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FA1A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F33C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CF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卵磷脂吐温80营养琼脂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AE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577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E918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296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CF8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F9D6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A5F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哥伦比亚琼脂培养基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3A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C7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483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F64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F20F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F31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100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麦康凯琼脂培养基（颗粒）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BA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FB4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934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38E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A33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139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A5E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三糖铁琼脂培养基（TSI）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D2B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9CB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4C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46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770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EA8D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2B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梭菌增菌培养基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64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D23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E8C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1D7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0A8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3AB4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DEB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CD7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C8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9B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C9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678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51F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4A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马铃薯葡萄糖琼脂培养基（PDA）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A5B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DC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A7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67C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9F0FE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C790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60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沙氏葡萄糖琼脂培养基（含氯霉素）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6B1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36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ADAE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AB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E248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64A6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E57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伊红美蓝（EMB）琼脂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4F9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0B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2C9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E1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9FAE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D10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43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脑心浸出液肉汤（BHI）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9C2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8D3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309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FB7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3BF6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D02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E8B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5%氯化钠肉汤培养基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E67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8F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09D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3E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94C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CB17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F5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冻干兔血浆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EC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0.5mL/支×10 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B2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F1F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22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19FE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3D5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970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甘露醇发酵培养基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93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EC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51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205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E463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CFD0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BA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十六烷基三甲基溴化铵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64C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9F1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B77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F0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7AD8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064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BD6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明胶培养基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4B8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FEC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43B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A9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A66E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3A2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44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沙门氏菌生化鉴定管（GB）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CEA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DB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88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1E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4C6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4892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51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大肠埃希氏菌生化鉴定试剂盒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606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39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906C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D02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4C2E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7791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42D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念珠菌显色培养基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2E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4D61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EA7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44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C62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DC82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AE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胰酪大豆胨琼脂培养基(TSA)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DD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90mm×1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1"/>
                <w:szCs w:val="21"/>
                <w:highlight w:val="none"/>
              </w:rPr>
              <w:t>0/包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1A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AE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8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31A87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4389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678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胰酪大豆胨琼脂培养基(TSA)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A9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55mm×10/包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65E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E07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104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7F923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CC63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91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平板计数琼脂（PCA）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FF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FC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77C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340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1298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D364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A40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玫瑰红钠琼脂培养基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FC4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8E4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FF0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933A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861E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609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4D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沙氏葡萄糖液体培养基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6D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874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35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CB3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86A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30C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3AB5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43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9B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DC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8D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DC5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FF7B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D5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抗生素检定培养基I（ph7.8-8.0）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B9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A13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D9F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14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FAC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F66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EC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PH7.0无菌氯化钠-蛋白胨缓冲液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D0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218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FF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52D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3449F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D730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13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56B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BA0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B87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D6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916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6957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53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沙氏葡萄糖琼脂培养基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AE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EE1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7FD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7C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1ED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443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13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pH7.0 无菌氯化钠-蛋白胨缓冲液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CD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5B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489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F2A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C785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D98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87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金黄色葡萄球菌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06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1颗/支，10支/盒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4F4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1886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DF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84CA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DDC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BDF8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甲醛溶液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FAD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D2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西陇，国药，麦克林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553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403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02A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B3B3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C9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无水甲醇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2A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42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CDC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EB4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E01C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13D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C3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DF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33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BA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E0C2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2954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73D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C0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氧化镁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02F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28D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DB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9C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A483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41F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A3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2,4-二硝基氯苯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4F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3F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C12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973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F54A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9132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70A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硫酸锰，无水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28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9A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23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A8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02D9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420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EE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氢氧化钠（粒）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49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9B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51BA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50F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4BA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2D0B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F9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乙二胺四乙酸二钠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B54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71B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958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58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6B6D1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BBB6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987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F8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C9D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1D09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27B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15D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8828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76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7C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5D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FD7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D8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79EB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1F54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70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卡尔费休试剂单元组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36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KFR-03 无吡啶/500mL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04E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2D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CF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4F80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DAA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8410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次氯酸钠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A75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E4B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D0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05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08F2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6B3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05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溴化汞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06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B7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环球，国药，麦克林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18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45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024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801F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48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氢氧化钾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E4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620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FF37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F7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E9BD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9D5F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23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对氟苯甲醛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95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C3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4430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20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8DF6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BA1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BF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2,3,4,5,6-五氟溴化苄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2A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79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44E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C0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66ED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FD23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81B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1,3-二氯-5,5-二甲基海因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8C6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CF1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7E5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625.0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84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F39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601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48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2-氯-1-甲基吡啶碘化物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9B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C0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EC26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4787.0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456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B49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FE2F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B65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三氟甲磺酰亚胺钾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396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D3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76D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2686.0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AB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E57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4DD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677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2-溴吡啶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52F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979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C836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1E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D754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D9F2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D9C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甲酸98-100%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D1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GR/1L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BD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默克，fisher，赛默飞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2C39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B0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6A9A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83A5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AAD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氢氧化钾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DFE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47D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西亚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E124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A21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1059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CC6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755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10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500mL*3瓶/盒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E8A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梅里埃，赛默飞，默克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5C4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9C5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1A9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B8D68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A2FBE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E7E63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9CB7A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A4DB18">
            <w:pPr>
              <w:rPr>
                <w:sz w:val="21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E45C8">
            <w:pPr>
              <w:rPr>
                <w:sz w:val="21"/>
                <w:szCs w:val="21"/>
                <w:highlight w:val="none"/>
              </w:rPr>
            </w:pPr>
          </w:p>
        </w:tc>
      </w:tr>
      <w:tr w14:paraId="29F65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0263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B7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22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 ，≥99%/500mL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2B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8F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1528.8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1E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EB8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DA74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220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丙内酯β-Propiolactone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6FB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34F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SERVA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F2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7E9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182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9152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BA0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冻干羊抗人血浆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F0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1mL*10支/盒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04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玉环南方试剂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3EA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E09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B0E3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62B0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2A0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十二烷基硫酸钠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4C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D3D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Serva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FA9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2046.0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B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1FD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CEF7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19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N，N-二甲基甲酰胺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702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气相顶空级,1L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1F1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03F4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682.0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36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A29C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F98D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5BF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丁二酸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02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GCS/5g,≥99.0%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69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BB1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90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8D33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61F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2FA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盐酸萘乙二胺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EF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ACS/5g，＞98%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29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9CA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450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FF2B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BFB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4ED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四庚基溴化铵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AC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98%/25g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33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61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1564.8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54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8D5A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957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51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四癸基溴化铵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74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DB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AA2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508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7A9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8D1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AA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四丁基硫酸氢铵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0D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98%/100g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49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084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D9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469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964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4D7B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1-氰酸蒽，1-AN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63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10mg,≥95%（HPLC），可用于T-2毒素衍生化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869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F6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1113.2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99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0A52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161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3C9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二正丁胺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083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≥99.0%,AR/500mL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1A6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1E22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9B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972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8FDB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84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双组元无吡啶卡尔费休试剂溶剂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CE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CE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天津四友，国药，麦克林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48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3E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E6E5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080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77E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双组元无吡啶卡尔费休试剂滴定剂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42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FA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天津四友，国药，麦克林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5BB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38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0E0F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9C8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ED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碘甲烷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4D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99.5%(GC)/10mL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514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4EA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C35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6E5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46DC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9B8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9EC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LC-MS/50g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24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ACS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152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E3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90C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4487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F8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食品用过氧化氢35%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AA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SXXD-II，500mL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41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荆州双雄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958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C9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23D1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FDA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597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邻硝基苯甲醛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F44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&gt;99.0%(GC)/100g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03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518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C7E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EC5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7156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B0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非离子润湿分散剂LF-75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30A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D3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新元素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34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ECC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C08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4DEE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661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新鲜兔血浆（柠檬酸钠）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7EC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F7E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博尔西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CEC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979.0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4A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319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4BD8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41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6-甲氧基-2-甲氨基-3-氨基吡啶盐酸盐（HC蓝7号）（一基）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F1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4165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7A3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36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4B47B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7DC8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65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三氟化硼-丁醇试剂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ABA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(10-20%)[用于酯化]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202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罗恩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CFE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C7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460A1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AAC1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B75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氯化钠溶液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DD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250mL塑瓶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3576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EC9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B3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493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AF60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AD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二甲基亚砜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B2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A63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03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2018.5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39DC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68E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29D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022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四丁基氢氧化铵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B72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100mL,40wt.%(溶剂:甲醇)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C7F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奥科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DC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C8C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69E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F268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CD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N,N-二甲基甲酰胺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CBF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965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967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D79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135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12B4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391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1-（七氟丁酰）咪唑（酰化剂）/七氟丁酰基咪唑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4E8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＞97%/25g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E1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ABEE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4614.5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25E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21F9F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17A8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169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75％乙醇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DFB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食品级/5L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71C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0D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5D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76B1A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6973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F1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PBS缓冲液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03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67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51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A7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7D3D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881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6F0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N,N-二甲基正辛胺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EA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≥95.0%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38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17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C77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9826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417B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DD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维生素C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2F6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B7B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1F08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14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48C60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206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02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二甲酚橙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B97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19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EFB5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84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7A6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64DC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F23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乙酸铅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FF7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BF2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29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29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968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51E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7AF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氯化钾保护液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2A7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3mol/l，250mL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95E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梅特勒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A22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33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72B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1F6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96E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丹宁酸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26D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92％/500g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2A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0F5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F80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2425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CEED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17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95%乙醇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A7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7E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ABC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4E9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2A819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B028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93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磷酸三丁酯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FD6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≥99.0% (GC)/500mL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50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96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B14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A6C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8F54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9D9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Schiff′s reagent希夫试剂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9E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40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B88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E9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D5A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A0E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FE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多聚甲醛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6842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7F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9F9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7A6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E72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A485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306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Triton X-100 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64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83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480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B5D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706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A92E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B6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吐温20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AB8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486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AppliChem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1F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DD6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F4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B322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7E3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甲基磺酸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15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29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8D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89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FD9E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5898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F1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N,N-二甲基对苯二胺二盐酸盐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D2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A3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E372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25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26E7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86A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AD3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铬天青S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493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87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664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F8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5B4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28E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C7A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LPA 分离胶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59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0B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爱博才思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21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5797.0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2C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2966F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024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A7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4%多聚甲醛/通用型组织固定液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BA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29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DEB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4B9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2362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3058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03D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HLB亲水亲油平衡材料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1C5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AA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逗邦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EC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243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A281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FBE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B1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杀孢子剂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91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01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奥克泰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9B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09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F49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0553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C8F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牛血清白蛋白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A1E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A61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8F0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73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D3A3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6947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A803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燕麦葡聚糖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382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37B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D17E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FD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D6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A45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810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无水氯化钙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FF7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大颗粒，5-8mm，450g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ED0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上海瑞辰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DCE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44A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12C1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82A5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A3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碘甲烷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F6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GCS/5mL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1EE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西亚，国药，麦克林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5D71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95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4984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7DC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A0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细菌内毒素检查用水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51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A170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E9C6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F99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515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9644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479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甲醛，水溶液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79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药检专用/500mL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97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沃凯、麦克林，阿拉丁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5B6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BA0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936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087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E81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无血清细胞冻存液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FD8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773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69F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2E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590C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856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5B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DPBS，无钙、无镁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046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63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CB6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13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6431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827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FE1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十六烷三甲基溴化铵琼脂平板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F05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90mm×20个/盒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B3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062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E7D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3AD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8056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23E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蛋白胨水生化鉴定管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FC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51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63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265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EC3A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74FF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203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四硫磺酸钠煌绿增菌液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A0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693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8A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771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DAF4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7D3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4D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Baird-Park琼脂平板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65E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90mm*20个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72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2C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296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78EAB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C63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00D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3%过氧化氢溶液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19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652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ECA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A2D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3055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F5E3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AF2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致泻大肠埃希氏菌生化鉴定盒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1FD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5种×10次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70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4F1F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598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5229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8C4A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89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伊红美蓝琼脂培养基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07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65A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05C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D0E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51A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F31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A8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4D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74E8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802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B0F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DB16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EF10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B5F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甘露醇卵黄多粘菌素琼脂平板(MYP)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822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90mm，20个/盒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18E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113B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3A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9DDC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63A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85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VP试剂甲乙液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50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10mL*2瓶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304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5F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998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F0E1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A0F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6A7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无菌液体石蜡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F2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12F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240B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770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27B21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AA7F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79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0.5%无菌TTC溶液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66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2mL*10支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259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FAC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94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A62C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B804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23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蜡样芽孢杆菌显色培养基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6E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6CF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2E2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EE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CF34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FD5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93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金黄色葡萄球菌显色培养基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A8F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611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BF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D22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45F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BF1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9BA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副溶血性弧菌生化鉴定试剂盒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47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B4B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807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797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21BE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01C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2E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亚碲酸钾（庆大霉素琼脂配套试剂）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4C0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2.5mg*10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62C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9AA4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092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B1BF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506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DE2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变色硅胶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E09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B7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8D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65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9980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C0F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002D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5C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9cm*20块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06A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DF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7A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CA15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4DAA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6F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靛基质试剂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8FE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06F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F7F2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1D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FC88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440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F5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李斯特菌显色培养基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A1E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B5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50C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946.0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36A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73DA1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8B48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4F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三氟化硼二乙醚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B4B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57B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0D9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2911.1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6F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EE31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94A4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9C5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萘-2，3二甲醛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B6E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B4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FD5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EA8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C34B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D51C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DA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碘甲烷(含稳定剂铜屑)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453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82F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7F5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1446.4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AA7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D17E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F9E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99D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十一碳酸甘油三酯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4B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3DB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424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C39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254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6A4C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4E8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蜡样芽孢显色培养基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F7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D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B11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0F7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93E0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2CB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BC3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志贺氏菌显色培养基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DE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B19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1CB0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771.1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40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2CBA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E4A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3BD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单核细胞增生李斯特菌 CMCC(B)54002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227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552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9E99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459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0BFD5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316B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3D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（冻干）英诺克李斯特菌ATCC33090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CB05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63C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C7B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A6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C152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FC1A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E3E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伊氏李斯特氏菌 ATCC19119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AB0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EB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789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F0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B68F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3C38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C6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斯氏李斯特氏菌  ATCC35967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E195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81D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B3F3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CE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175F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D65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197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苏云金芽孢杆菌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5A8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CA9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6D6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C0B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EE9E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A63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87D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（冻干）蜡样芽孢杆菌 CMCC(B) 63301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85F6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6BD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486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68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2BF0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822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13F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（冻干）蜡样芽孢杆菌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E42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789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982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F3A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0DD0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2ECB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6E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（冻干）副溶血性弧菌 ATCC17802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BBD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356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1FA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CBA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537F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5103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963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粘质沙雷氏菌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14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CMCC41002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23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8F9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E1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株</w:t>
            </w:r>
          </w:p>
        </w:tc>
      </w:tr>
      <w:tr w14:paraId="26CE5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2C5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54A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正己烷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975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17C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天地，赛默飞，默克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E150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274F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D01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750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2E8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异丙醇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A5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484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A45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05E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245E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1511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69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正丁醇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A4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BD1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D3E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951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DD03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F198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16C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甲酸铵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E6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HPLC/250g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01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CNW,赛默飞，默克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1104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A1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7BB0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9E6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46E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无水乙醇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09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HPLC/2.5L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12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默克，fisher，赛默飞，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566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7D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484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B4C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7D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甲酸（ACS）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A5F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LC-MS/500mL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73C0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DF5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1045.0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AD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571B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669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D5E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无血清细胞冻存液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B07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87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88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DE3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D074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5DF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E2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乙酸铅棉花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DCE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EF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8B3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76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7A85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335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76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葡聚糖凝胶G-150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88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5A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瑞达，默克，赛默飞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FF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CE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EB1D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7A9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01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葡聚糖凝胶G-100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B9B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E0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瑞达，默克，赛默飞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D345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FC4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1EB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5F8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F54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DNase/RNase-free去离子水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D3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18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天根，生工，四季青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680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D11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D2F2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8F67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1BB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兔缺血小板血浆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3D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AD50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北京博尔西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0AA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DE8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A146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42BA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71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细菌内毒素检查用水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E4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7A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博康，新北，厦门鲎试剂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7FF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E08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D4E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E946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D3C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苏木素-伊红染色液（BASO）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803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4*250mL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740D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Mayer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08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396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F78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DFA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458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澳洲胎牛血清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82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8B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Gbico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57F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10780.0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2E0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2C2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29A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00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胎牛血清（新西兰）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AD0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FB3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DA0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424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37DF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47B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B6A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麦康凯液体培养基MCB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E4FF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375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益玛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998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4F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BF3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F1E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24B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DMEM(高糖)基础培养基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99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FE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FAE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82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552C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BA92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35D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MEM（含有NEAA）基础培养基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7AE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B00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E43C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523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11DB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2BC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05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大肠埃希氏菌IMVC生化鉴定试剂盒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90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4种*10测试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7F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235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7B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272F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0D24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7E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0.25%胰酶/TRYPSIN  0.25%  EDTA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E77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D03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5FBE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80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1B19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7DE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088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RPMI Medium 1640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B8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1C3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AE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B07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977A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04E5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38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甲基红试剂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6F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969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93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9B8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595E0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45D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A2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pH7.0 氯化钠蛋白胨缓冲液(药典)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03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9A9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A3C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D84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14ED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68A1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AB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念珠菌显色培养基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35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A10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FFF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1083.4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2A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6871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FC49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371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大肠杆菌显色培养基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0A53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B73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2A47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52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6ACD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B65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F99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RV沙门菌增菌液体培养基（药典）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4F7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569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FE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133.9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EA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0A7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EF4D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6CA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一次性无菌定量接种环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29C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10ul，10支/包，100包/盒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CA4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0FBC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EF41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1C0FD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BBE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5F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1640液体培养基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81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F1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C0E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75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E7C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19FC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D18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3％氯化钠三糖铁琼脂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4A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E7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265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EB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915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EA6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365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3％氯化钠三糖铁琼脂高层斜面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E2B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10mL*20支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ACC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F812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257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060F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4CC2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FC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（冻干）鼠李糖乳杆菌ATCC7469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0FA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6D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7B6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6F5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2E9BD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1892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68A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MEM(含NEAA.不含酚红)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8ED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9A0C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CA8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468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96CE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5582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9A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洋葱伯克霍尔德菌选择性琼脂(BCSA)（USP）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B0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57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F5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D75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D26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372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BB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沙氏葡萄糖琼脂培养基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F8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0D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3A8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49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7CE8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224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55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磁珠法通用型基因DNA提取试剂盒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BEE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0B9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B4DA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DC9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BB8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51F2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DE8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单增显色培养基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72B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8AA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AC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95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673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250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D0D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沙门显色培养基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AF7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1B6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科玛嘉，三药，陆桥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0DC6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517.0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E5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F199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A1E9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1ED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阪崎肠杆菌显色培养基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9DF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683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三药，陆桥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6F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649.0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4C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2E0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051F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624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谷甾烷醇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8C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EBB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A0F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3E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52544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384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8A5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蜡样芽孢杆菌生化鉴定试剂盒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C5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10测试/盒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EF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C8A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C6E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16CB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6DF0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623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芽孢杆菌培养基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DE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74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2FB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B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FA45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E205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E24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菌落总数检测片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53FB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209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AAD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28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8B24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13C9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929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胰酶细胞消化液0.25%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BB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BD3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中乔，GIBCO,四季青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248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43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399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8234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A9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单增李斯特氏菌显色培养基（含单增添加剂 1+李斯特添加剂 2）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7AC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DC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伯乐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07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2310.0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506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CA6D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5D39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D0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DMEM细胞培养液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EC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83B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79E8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F0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AE4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89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F08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7D5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57A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9EF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150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C6FD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703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DA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PBS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87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 7.4/500mL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FD0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GIBCO,四季青,中乔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641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7CB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CC2A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DEE1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966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叶酸检测试剂盒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6E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96T，P1001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B2D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VitaFast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565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DC9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79D0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B926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332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动物源性植物饲料基因组提取试剂盒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2D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50T/盒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63D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72C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63C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E208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91E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516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单核细胞增生李斯特氏菌生化鉴定试剂盒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34A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10种×10测试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1C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B7F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5CB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2E3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992D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DB8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CHL中国仓鼠肺细胞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0D8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ABDB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中国科学院昆明细胞所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BD7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A69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株</w:t>
            </w:r>
          </w:p>
        </w:tc>
      </w:tr>
      <w:tr w14:paraId="47E4D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1F11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F7E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无菌均质袋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F13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32.5cm*20cm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02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2C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DF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A12D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908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F49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一次性无菌定量接种环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16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1ul，10支/包，100包/盒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9F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D50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E1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7E0DB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4FC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98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湿式餐具大肠菌群检验纸片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26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100人份/盒，20包/盒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B83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广东环凯，青岛海博，北京陆桥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5694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90B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2257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DEE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DD8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无菌型杀孢子剂（OX）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D9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294C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3B8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872.7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FE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3D6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F77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25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无菌型变性乙醇消毒剂（DE）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14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9EDB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63EB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03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510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7913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953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甲酸铵（ACS）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67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LC-MS/50g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FC69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BE1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3E7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7CBC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90A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AD9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肌氨酸酐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15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2DD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Wako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B90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6B3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2B3AD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85DE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AC0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(+)-瓦伦亚烯/巴伦西亚橘烯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3A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32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西格玛，赛默飞，天地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1352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7190.0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DE3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5D4F4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2E4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84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75%医用酒精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35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A8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13B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E6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F92E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EE9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FF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75％医用酒精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EE2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D01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F21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312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0663E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101D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14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84消毒液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299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7E7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AF5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6DA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3B8D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8A2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B6D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95％酒精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E04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25kg/桶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B0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9D0E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97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143C5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4A7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43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碘伏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D68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C5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DD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EA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3BEF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236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DF8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免洗手消毒凝胶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60B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D11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9CF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F99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17AF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49E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9CC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免洗手消毒液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B8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AD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3261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DF5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064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9531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62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新洁尔灭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26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C36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众望,安捷,联昌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D61F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72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5E4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B4BE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4A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纯净水1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72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4.5L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D91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怡宝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2D9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73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5D16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60A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831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纯净水2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0B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C36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娃哈哈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0B7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DFC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698D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2DD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18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桶装纯净水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0D1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18L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5DA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蓝蓝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A3F9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C5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25B7C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731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003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蒸馏水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734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4.5L/桶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916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A0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64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2697F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1EA6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30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水发产品中甲醛快速检测盒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092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29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绿洲生化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FD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2C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D9BF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EBD0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D2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沙门氏菌属筛检试剂盒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90B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60条/盒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A68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0F14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7200.0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31D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F56D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DFA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F1B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单增李斯特氏菌显色琼脂平板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DCA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 皿/包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CC9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伯乐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192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D09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68AEC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C07E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B8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国标即用型 B12 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AE0B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96孔/盒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34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REALASSAY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FC8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F4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57F7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61F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58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血细胞分析用溶血剂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4B4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7DD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贝克曼，8547170，适配仪器。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78F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1518.0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500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70A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9DF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198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血细胞分析用溶血剂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C0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88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贝克曼，8547168，适配仪器。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5831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921.6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973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8C01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17E7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0D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804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40B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贝克曼，8547167，适配仪器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D63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6C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AE98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5D0E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B06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PT试剂盒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EF8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5×20mL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A37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沃芬，20003050，适配仪器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7BAD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2187.6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C5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8D24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43C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864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APTT试剂盒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CB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5×10mL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C47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沃芬，20006800，适配仪器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B56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1F1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70A1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3BB8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EB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78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310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34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01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8749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FA9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F2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测量Hgb溶血素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3D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  <w:lang w:val="en-US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F7B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761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1138.8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DFC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DB8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2F72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105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测量WBC、Baso和NRBC溶血素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36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BDC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318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4749.6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37B5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059B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9737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4B1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测量WBC、Baso和NRBC染液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8D1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C5A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B6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4014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8BD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8A6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CD5E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03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白细胞分类溶血素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F9D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2E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83D0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4264.8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B2DB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5E2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551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C0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白细胞分类染料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7A9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EA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ED9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4243.2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394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D2B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4BC7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8B7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DD6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6A3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4B8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A118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14BA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4D2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E46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质控品（L1）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DE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FE1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6D0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B75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91F5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02D2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D0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质控品（L2）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03E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07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59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79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557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001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0A9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质控品（L3）(B1专用试剂）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BC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  <w:lang w:val="en-US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726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1B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1188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52D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DC5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D448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403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低值血小板校准品(B1专用试剂）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8DD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E21C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3C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5250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0A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44B8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D452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516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校准品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70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C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 XN-1000V[B4]动物血液分析仪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E94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4104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EA95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BADD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E516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5E2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pH计液体校准缓冲液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885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25℃--1.68-12.45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E2E4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2CB9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508.8</w:t>
            </w:r>
          </w:p>
        </w:tc>
        <w:tc>
          <w:tcPr>
            <w:tcW w:w="71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C3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CCF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9BE2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5A4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梅特勒pH缓冲液1.68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4D9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D38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7E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C5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AF3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47E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2E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梅特勒pH缓冲液6.86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F4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FE7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D25E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1D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144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D37D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C8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梅特勒pH缓冲液4.01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A7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DD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B66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7F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55C9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D0F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04B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COULTER Ac.T 5diff WBC Lyse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7B0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603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8547170，配贝克曼血液分析仪用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6240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3432.0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F8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100E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87B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AC8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Ac.T 5diff Rinse(Ac.T 5diff 清洗液)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B1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70F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8547167.配贝克曼血液分析仪用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694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6E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0B72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0A19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67B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Ac.T 5diff Hgb Lyse(血细胞分析用溶血剂)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FA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B99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8547168配贝克曼血液分析仪用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02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1567.2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BA3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BC27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8365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982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血细胞计数质控品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6DDE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61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7547198，配贝克曼血液分析仪用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425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3A7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7043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D1B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E7A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3.2%枸橼酸钠采血管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8C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2.7mL/支，100支/盒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F46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BD，363095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49B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5C6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2748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FF88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46C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ALT丙氨酸氨基转移酶试剂盒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7B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28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CB0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E4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357B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156F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D3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AST天门冬氨酸氨基转移酶试剂盒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F92E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076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BEC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FDA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751A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EAC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F9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ALP碱性磷酸酶试剂盒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5AC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00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9E7B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CF3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390E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20EF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5CD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Glu葡萄糖试剂盒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46A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D04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75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D26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D5AA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705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F8C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UREA尿素氮试剂盒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27D6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28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6C8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DD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6B6A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C27A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E5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TG甘油三酯试剂盒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E24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12F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6F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297.6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5C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1D4F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D663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491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Cho胆固醇试剂盒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4F1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E4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379B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3AD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15A7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66A7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A7C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TP总蛋白试剂盒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B7F1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E4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096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DD7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53032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6E8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779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Cre血肌酐试剂盒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848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703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A9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D3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78FA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BBB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E41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GGT谷氨酰转肽酶试剂盒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DA3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33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9E0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AB2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DBD7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9C5B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52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Ca钙试剂盒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255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81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B43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783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2C3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E498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FA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无机磷试剂盒（化学法）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284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6E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5BB0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F9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3E2F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16B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05C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钾试剂盒（化学法）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92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53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4909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8A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A48A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1E52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895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钠试剂盒（化学法）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61D4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9F7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778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1362.0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FC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115F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000A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A63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TBil总胆红素试剂盒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6A63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57E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适配日立7020生化分析仪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DB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43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89D3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AC6E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3B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ProElut QuEChERS 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651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84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Dikma 64521s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D29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12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42C4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280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027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ProElut QuEChERS 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01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3F2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Dikma 64504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E8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717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D91B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007B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C21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渗透压仪标准液1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6A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038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C46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3E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CEE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EECF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F6E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渗透压仪标准液2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CA6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200mOsmol/kg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1DA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天大天发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438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CF8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4EB0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07E0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FF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QuEChERS提取盐包（6g无水MgSO4，1.5g无水乙酸钠）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7BB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380-00151/50/p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1182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216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01C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791D3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2645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9EC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洗瓶机清洗剂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0E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B0F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STIERAK5000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5C9E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1584.0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FD1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2A0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38FB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19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洗瓶机中和剂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4AB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5L/桶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2FF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STIERAC5000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3546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16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5C77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A50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6DA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PE icp-ms set up溶液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B7F9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4E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 N8145051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3EE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3223.2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0CA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E5BD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D52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0C2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PE icp-ms 双检测器校准溶液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81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AC4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 N8145059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F0C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3862.8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EA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AE8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558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20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压力蒸汽灭菌生物指示剂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6E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70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SHINVA/新华医疗；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F817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8C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8D1F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50DC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125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全自动血球分析仪清洗剂CELLCLEAN AUTO（CLA-500A）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53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4mL/支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4E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适配Sysmex Corporation动物血液分析仪XN-1000V，CF579595。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A4F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182.4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EBE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2BD4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631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58E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参比液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F1A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F24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适配Instrumentation Laboratory血凝仪，0020002400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5B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BA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6E6A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A16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4F9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T2毒素酶联免疫试剂盒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AF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pribofast  EKT-060-96T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D2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pribofast  EKT-060-96T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23F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FF8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E007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205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E76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生物素测定培养基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A9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39.5g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2D02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纳百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3A3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6DD3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36D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4A85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69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消泡剂 B 乳液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FA8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FA10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Sigma,USP,Dr.E,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04E0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695.8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C29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5F9D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7E9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E7F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HYDRANAL-Coulomat AG库仑法卡尔费休阳极液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7D2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滴定池有/无隔膜均适用，500mL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ED6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FLUKA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32B2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1034.0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000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5BE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5A60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025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APC Mouse Anti-Mouse NK-1.1(PK136)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8F4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4EA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适配仪器，NK1.1 561117；同型对照：550882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E23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4077.0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A5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1A9F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79E0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67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BV510 Hamster Anti-Mouse CD3e(145-2C11)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783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082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适配仪器，CD3e 563024；同型对照： 593197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CEB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2259.0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E1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F24D7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ADD1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BF0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PE Rat Anti-Mouse CD19(1D3)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05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CDB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适配仪器，561736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E54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931.5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09F7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625C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47E8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DF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Fixable Viability Stain 780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405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200ug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6E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适配仪器，565388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1DD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D9F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61F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B990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BB2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Diva7系统的仪器质控微球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908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B3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适配BD流式细胞仪质控，655050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114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1748.3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1E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041E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9C0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3A2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克罗诺杆菌属核酸检测试剂盒(实时荧光定量PCR法)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1AF6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NX-1301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16C0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NX-1301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9F6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1663.2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41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3C88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A4C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B9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呕吐毒素酶联免疫试剂盒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A955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172B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pribofast EKT-030-96T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1F6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1768.5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86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2924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5C7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790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溴化钾窗口片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321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10片/袋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919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天津博天胜达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C086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25B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5800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B99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6E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果胶酶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25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335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CBB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4C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43DA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71E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35A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中性粒细胞弹性蛋白酶（PMN）检测试剂盒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A7C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111B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2C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3100.0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90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5FB3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BEB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76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24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8F7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A0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30C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8356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06D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197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大鼠肝S9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24C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2mL/管，20管/盒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29EB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C9F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29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1874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7FA8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55E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BD Cytofix/Cytoperm Fixation/Permeabilization Solution Kit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25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A94B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 554714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BF6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1875.2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86B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EC95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8E98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ECE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Leukocyte Activation Cocktail, with BD GolgiPlug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EE5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200ul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9F5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适配仪器 550583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2A1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2686.5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30F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1A5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6D5F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DE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丙酮酸钠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2BC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100mL/瓶(100mM)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63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2B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C4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296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50C5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E8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BFF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C99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Bellancom MP90492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96A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1491.8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C77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49A3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CB3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EB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COULTER Ac.T 5diff Fix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79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1×1L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DC1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适配贝克曼血液分析仪用，8547171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5F06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46F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B57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414B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4EC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DFA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8B6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适配贝克曼血液分析仪用，8547169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62A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19D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A1B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C211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D0A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稀释液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B55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D72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CELLPACK DCL，适配Sysmex XN-1000V，ZG801004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82C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28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E37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099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34A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10%中性福尔马林固定液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C1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F57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5090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38C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4206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4ED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8C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预制胶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1710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8F5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142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587.3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85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B673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2951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E10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F0C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2B0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B0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1512.0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0E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DBB2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17C3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72D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40%聚丙烯酰胺溶液（19：1）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970E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B3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924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7CB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2AB5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B74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1C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40%聚丙烯酰胺溶液（29：1）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17A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F0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6B79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438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4A6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D41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81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40%聚丙烯酰胺溶液（37.5：1）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D3CB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014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BIO-RAD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00E1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032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A515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B6B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136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TES（N-(羟甲基)-甲基-2-氨基乙磺酸钠）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82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E9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D323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4EE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BD7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6F51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E84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1-辛烷磺酸钠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84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C7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MACKLIN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7BE3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310.5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A43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0CCA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E2E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315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庚烷磺酸钠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EA3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25g/色谱纯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80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MACKLIN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C290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073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362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0629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F3B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乙酸锌（二水）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A88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45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49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F6A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93D0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AD83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731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Promega Wizard SV Genomic DNA Purification System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01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28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 A2360（Promega）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04B7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1B8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BEB3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F4B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8C4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2xM5 Super FastTaq PCR MasterMix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797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10x1mL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B6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北京聚合美生物科技有限公司，MF164-10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979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221.4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FB3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份</w:t>
            </w:r>
          </w:p>
        </w:tc>
      </w:tr>
      <w:tr w14:paraId="0A046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B0C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FEF5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酸性清洗剂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780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Cleaner10,5L/瓶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6FE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天津语瓶仪器技术有限公司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B2B2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93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3F2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3A1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DB7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碱性清洗剂（语瓶洗瓶机专用耗材）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798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Cleaner95,5L/瓶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8E5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天津语瓶仪器技术有限公司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7C36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34A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AF28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3457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DB3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2,4-二甲基苯胺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FF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100μg/mL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FAD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阿尔塔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1C0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CD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6C8EE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491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D0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BOND 氨基甲酸乙酯检测专用 SPE 小柱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655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7B3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CNW SBEQ-CA3999-4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DAC3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722.3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F8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FE42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C066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95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苯基硼酸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E5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48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A51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9AD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221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F3E5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B6F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果胶酶(液体)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DD9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活性≥1500U/g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EE3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0C4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1140.8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D5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F44D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BCE9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70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库伦法阳极液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EDF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34739-500mL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697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Honeywell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A26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2092.5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EF6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2FCF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5B27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AC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氧化锌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76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 基准级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E2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95E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44.6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B7F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097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6994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BC8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亮氨酸脑啡肽乙酸盐水化合物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34F7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51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LGC，lot1-1jlm-183-1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66F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1161.0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539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99A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6DB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7FD0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叶黄素质控样品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09E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52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微标标物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06EF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30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个</w:t>
            </w:r>
          </w:p>
        </w:tc>
      </w:tr>
      <w:tr w14:paraId="2EFD5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845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FB0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硅钨酸钠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0D5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1kg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3AB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7337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987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kg</w:t>
            </w:r>
          </w:p>
        </w:tc>
      </w:tr>
      <w:tr w14:paraId="0A1BD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756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73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叶酸生物素质控样品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1DF8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1A5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中国检验检疫科学研究院测试评价中心，QC-IP-737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4DB7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1188.0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BE9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3787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61F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A9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硫酸铜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F8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C1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1C96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BED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1444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5EF3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541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3，5-二硝基水杨酸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8DC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化学纯，10g/瓶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4701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F7A1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5ED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359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4DED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64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植酸钠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1C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分析纯，10g/瓶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608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D12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83.7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5E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E92A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A7D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90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Bouin氏液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660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FAB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B7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75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01D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697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769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Weigert氏铁苏木素液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783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A液50mL+B液50mL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E38E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E73E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16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A66A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9BC9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AA1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丽春红酸性品红液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260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42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3F85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E5E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52C6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62BA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1D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1%磷钼酸水溶液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472F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D07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863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147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8215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4B9F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9B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2%苯胺蓝液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5F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F5C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2C0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7F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17B9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3EF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28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1%盐酸酒精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011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ADA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CDC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20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7B3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F6BD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B1A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甲苯胺蓝液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BA3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4C6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9E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75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109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4E858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E7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重组C因子细菌内毒素检测试剂盒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9B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DDD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2EF0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1444.5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006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79E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8544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D92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舒泰50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C1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10mL/支，10支/盒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1C24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7B85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DF8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5880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DC54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0B9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硝酸脱钙液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194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B59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6D3D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D2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2C08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491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49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高氯酸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0D2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色谱纯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7B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636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F0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D750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B25B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3A0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纤维素粉末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CBE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6AE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Sigma-Aldrich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204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E67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C16C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B1A6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AF2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库伦法阳极液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6B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500mL-CN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8A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Honeywell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34739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68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2106.0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E8E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B54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80A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14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磷酸盐缓冲液(无菌)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23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0.03mol/L  PH7.2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6CCC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E6A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68CF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ED60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6F73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74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二异丙醚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4E9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363E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540E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AB3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DEC9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B7E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81C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中温淀粉酶（酶活大于1.5U/mg）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E33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2EF9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F0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196.4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BB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857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D4C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4E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硝酸根标准溶液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5F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100mL/瓶,1000mg/L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D7D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国家有色金属及电子材料分析测试中心GSB-04-1772-2004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336C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5E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EF1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94B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81A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硫氰酸根标准溶液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48B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50mL/瓶，1000mg/L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D8C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D2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31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154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3875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2B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钙、钾、镁、钠标准溶液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7A7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100mL/瓶,10mg/L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91B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国家有色金属及电子材料分析测试中心GNM-M040038-2013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F4FB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540.0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C92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DA4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823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2E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HCCA 基质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EDF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2.5mg/支 10支/盒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C30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布洛克（北京）科技有限公司，8255344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8D4B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12960.0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2FC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3B7F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96C0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41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碱性清洗剂HIALKALI-D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77C3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E9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适配日立7181生化分析仪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AC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720.0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5FE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83FC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28FA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C95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焦锑酸钾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49AF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C9E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12208-13-8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C6D9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6EA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198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712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C5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二硫苏糖醇(DTT)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434F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FF4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3483-12-3/D9779-1G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0624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5FD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1AA4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FEF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7FC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碘代乙酰胺(IAA)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6A6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B39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144-48-9/I6125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8B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826.8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08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5C95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1832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FF4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蔗糖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BDCC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FB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57-50-1/B601467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43E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8C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F6FE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2E2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732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L-抗环血酸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84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D5D9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50-81-7/KA699835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43B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B56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DCCB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2CC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142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甘氨酸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7CB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934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56-40-6/KA706444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1C0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A4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A63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75C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E2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曲拉通X-100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D5C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ED1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9002-93-1/KA740962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181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81.0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25E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702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1D2F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46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三(羟甲基)氨基甲烷（Tris)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14F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7767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77-86-1/KA728799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21B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87.8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AF1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2E32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FD0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D8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Tris饱和酚溶液(pH7.9±0.2)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51F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B2A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243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384.8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E2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19BB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306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45E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快速考马斯亮蓝染色液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DD7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21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AC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74.3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AF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CA90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756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E76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电泳 4×上样缓冲液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A5D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16A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7E48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553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6DB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6300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6BA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十二烷基硫酸钠(SDS)裂解缓冲液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D4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12F5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E5E6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26B8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1589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B90B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6A0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PAGE胶蛋白微量回收试剂盒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AB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20次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5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RTD8108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37F6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648.7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A8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B081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3A63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3A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RIPA 裂解液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D1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 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2B8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89900，赛默飞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F13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1026.0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F2B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75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B9E0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AB1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蛋白酶和磷酸酶抑制剂小片剂,不含EDTA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15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 tablets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34E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A32961，赛默飞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1F5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18A1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69B5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CA82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0B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BCA 定量试剂盒，含预稀释BSA标准品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51E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 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B03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A55865，赛默飞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4E4D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2112.8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15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84DE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941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70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NOVEX WW 4-20% TG GEL 10W 10PK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9AE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10gels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16E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XP04200BOX，赛默飞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3D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1352.7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B59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E292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60CA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33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TRISGLY SDS SAM BUF (2X)20mL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828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352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LC2676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3DE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361.8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72C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5267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F91C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E6BB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Novex Tris-甘氨酸 SDS 电泳缓冲液 (10X)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38A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9B7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LC2675，赛默飞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249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558.2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0B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94CB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DEB9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8BD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PageRuler 预染蛋白分子量标准，10 至 180 kDa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022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2X250ul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1B7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26616，赛默飞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24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742.5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F93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E59C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A45C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49A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酸性磷酸酶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F5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酶活力≥0.5U/mg，250g/瓶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5434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5C9E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AD2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AF09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BBDD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A7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亚铁氰化钾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EF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分析纯/500g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AA5D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D16B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99.2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5FC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A5D9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E19E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D1D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TISAB II(总离子强度缓冲溶液)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C99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D2F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9159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133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FC1B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AF29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0CD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0.005mol/硫酸标准溶液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3F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2561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A84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EE8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8DC4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0114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088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颗粒小干冰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36A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1000g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BF19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DB8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A2A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公斤</w:t>
            </w:r>
          </w:p>
        </w:tc>
      </w:tr>
      <w:tr w14:paraId="548E7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EB7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29F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氢氧化钙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837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8AF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A44B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4B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AA5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012F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4F6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氟化钾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7DA6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4113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45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248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A0E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11B7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31D8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CE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A4E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02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21B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F172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E932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103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三氯化肽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FC1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DD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F057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B20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CF2D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4BD5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495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胸腺嘧啶核苷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2F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8F3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2BC4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43.2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954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A9D0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6F0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42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全自动生化分析仪用清洗液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D81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规格：2L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788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适配日立3110生化分析仪 HIALKALI-D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1CF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699.8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810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6318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418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322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细胞冻存液（含血清）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978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100mL，含血清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20C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D507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9B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253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5A56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7E8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甲烷磺酸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62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471356-100mL（纯度≥99.0%）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5C0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DAB4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40D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1EB9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264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5D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二胺四甲叉膦酸五钠盐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56E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BF3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上海一基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598B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573.8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80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9ACB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E61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57A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阻湿态微生物穿透试验（Rulla2 聚酯膜）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2A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10片/包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CAA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3F7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222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29A1A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9F4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71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α-淀粉酶（来源于芽孢杆菌属）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28B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50g/瓶，中温淀粉酶，酶活50U/mg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D9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 10070-50G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98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2659.5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DDC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E50D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ADB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0C8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N-甲基吡咯烷酮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0E2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BB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cas872-50-4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A316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D99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76F1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83D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799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1F2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PY220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199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泰林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C32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highlight w:val="none"/>
              </w:rPr>
              <w:t>2925.7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3D1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4A6E7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F6B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A9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绿脓菌素测定培养基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E3B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78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CM707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4800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255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2218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8D0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5F0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遗传毒性Ames试剂盒-5 菌版(含预制培养基平板)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0C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IPHASE Ames Test Kit,5 Bacterial,Plate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F9E7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5BA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12197.3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AE7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FF76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0B82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173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小鼠淋巴瘤细胞株（L5178Y TK+/-3.7.2C）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E626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DC7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8AA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2632.5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C2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BF8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3B16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913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盐酸四氢唑林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176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729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C04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891.3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0EB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41A6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8069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4A4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1-苯基-3-甲基-5-吡唑啉酮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2F4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50g/瓶，分析纯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636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92B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FB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719E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44E9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322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聚钨酸钠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2BD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4E2F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984F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830.3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F37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7156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8B87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D449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N,N-二乙基甲酰胺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0B3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5D53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230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372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7D61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1878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0C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麦康凯液体培养基（螺口玻璃瓶）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BC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  28瓶/箱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B1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上海诺狄、北京三药、环凯生物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55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1586.3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E2C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41EED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6FB7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F1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含3%吐温80和0.3%卵磷脂的pH7.0氯化钠蛋白胨缓冲液(药典)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F0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1B7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环凯生物、海博生物、环凯生物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4B4D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21.2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7D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2E9B0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E6F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FB3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铁丝无菌采样袋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595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178*305mm 50个/盒 10盒/箱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A1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比克曼、海博生物、环凯生物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06F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4CC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63ADB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A393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82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胰酪大豆胨琼脂培养基（TSA）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C09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E99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北京三药、海博生物、、环凯生物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0E0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725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86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79E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511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10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B5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紫原恒进、海博生物、环凯生物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7684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46.8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3FB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876C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D1B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659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7BA8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KDGB330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D27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泰林生物、海博生物、环凯生物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3A3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3780.0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B3B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759E2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A4A2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1A1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MEM培养基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3CA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含酚红，500mL/瓶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E0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9417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5262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BF86B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2B0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4B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DMEM培养基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095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B79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B6AD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B2F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1394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7255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478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RMPI 1640培养基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A1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500mL（含GlutaMAX 添加剂，HEPES）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B2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gibco；hyclone；中乔新舟,四季青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B2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533.3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C446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FC2B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4A4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AA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营养肉汤琼脂培养基（Ames 试验）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1C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017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Solarbio,IPHASE,青岛高科园海博生物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028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D47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A7F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7F1F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AA2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底层培养基（Ames 试验）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C0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F9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Solarbio,IPHASE,sigma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17A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472.5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E17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29BF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60D2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DBBD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0.9%无菌氯化钠溶液1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8E7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250mL/瓶，50瓶/箱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E0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北京陆桥、环凯、上海诺狄、青岛海博、紫元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0329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975.0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B6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08590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D3B1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2DD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0.9%无菌氯化钠溶液2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7C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500mL/瓶，40瓶/箱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D9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北京陆桥、环凯、上海诺狄、青岛海博、紫元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C115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556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079C4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4ED6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A2F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胰酪大豆胨流体培养基TSB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324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10mL/支，10支/包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14A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2D9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E7F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76E2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7C01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0DD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乳糖胆盐发酵管（玻管，内含导管）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DD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865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C40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3845.6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AC6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199B8A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297F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1D34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葡萄糖肉汤培养基DB-50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D858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9C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24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CF8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70AE4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42CA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3BF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SCDLP液体培养基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B57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6AC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93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3511.2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8C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6AC98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7BBC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F37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FE5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753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B59B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E02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782F5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81F2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C31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麦康凯液体培养基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167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50mL/支， 100支/箱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15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2E6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3344.0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325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65146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2D5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510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沙氏葡萄糖琼脂培养基(SDA)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AEB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B8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E10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124.9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5AC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96F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A69D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D87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A06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500g颗粒剂型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D1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CEB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1C4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86AB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083E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8E5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硫乙醇酸盐流体培养基FTM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8EA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无菌200mL/瓶，铝盖玻璃瓶 28瓶/箱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182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3A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1451.3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DBD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6CE33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3E3E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899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FTM(广口旋盖瓶)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EE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FTM-W100，10瓶/包，10包/箱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83F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19B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712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0B5F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FD06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DD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TSB(广口旋盖瓶)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552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TSB-W100，10瓶/包，10包/箱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EC1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紫元、上海诺狄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547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5668.1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39E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46BDE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58C9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9D2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硫乙醇酸盐液体培养基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A54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6CD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FE51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47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1396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16C7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1FB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胰酪大豆胨液体培养基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AE5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416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北京三药、北京陆桥、环凯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A6A0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71F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184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55E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F7B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营养琼脂培养基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8E52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无菌150mm成品培养基，10个/包，6包/箱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A4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上海诺狄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8CAD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2619.0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D0A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69CBB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FE78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4BE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平板计数琼脂(PCA)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30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0F7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775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875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3DA6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119D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815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结晶紫中性红胆盐琼脂(VRBA)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D0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66A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4E6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582.9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26E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C18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8B37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2AC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缓冲蛋白胨水 (BPW）干粉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5EF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636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C62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2D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36E3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249E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90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硫磺酸钠煌绿增菌液基础 (TTB)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D24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3D8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B957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B2E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A3F5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4FA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C3F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亚硫酸铋琼脂 (BS)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773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DD3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43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745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77A6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4EA1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9A6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木糖赖氨酸脱氧胆盐 (XLD) 琼脂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571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F93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854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533.5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163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F116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A2FC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1C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硒酸盐胱氨酸增菌液 (SC)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F34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95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E99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275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21D0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83A9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7C9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13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A76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A680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71.5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51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EE07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866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B71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0.1%煌绿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C89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F56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5C3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37F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BA87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B4A1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7E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PALCAM培养基基础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1D2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28B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343D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583.0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796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D317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0392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44F1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单核增生李斯特氏菌显色培养基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6D2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B15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北京陆桥、上海科马嘉、广东环凯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096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337.4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43A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B20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D53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126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亚碲酸钾卵黄增菌液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14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10瓶/盒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97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D6F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59.3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30D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AC81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FB7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99A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李氏菌增菌肉汤 1(LB1)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AA0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B59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D5A8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A2C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D759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BF5F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E61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李氏菌增菌肉汤 2(LB2)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45B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752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B75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4CA9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4167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56A1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39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改良月桂基硫酸盐胰蛋白胨 - 万古霉素肉汤 (mLST-Vm）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B8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444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F1C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D44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6C31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764C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080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9D6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 皿/包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780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8681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4E4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026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1E99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36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缓冲蛋白胨水 (BPW）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B2F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225mL/袋×10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96E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AD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118.6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CB3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F697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B73F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02FC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四硫磺酸盐煌绿增菌液 (TTB）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9F1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10mL/支×20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E60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4ED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143.0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24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5C41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29E2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47E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Baird-Parker 琼脂平板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3C8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10皿/包×2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710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B0E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12F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4568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795F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9D1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PALCAM选择性添加剂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AB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5支/盒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D36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828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66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D16F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0053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B1C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孟加拉红培养基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E3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621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北京陆桥、青岛海博、广东环凯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2E8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FD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5C3D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1F7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586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猪源性成分检测试剂盒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1F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10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FE0B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ECA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5550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6F1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4B4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牛源性成分检测试剂盒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096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F82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3833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5C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6C0FD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0141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B4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羊源性成分检测试剂盒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1F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50反应/袋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02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大连宝生物、北京陆桥、广州双螺旋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1A7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2740.6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FD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BF2B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6843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AC8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七氟丁酸酐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84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H1006-25mL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7A8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33F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4218.7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EB08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DB78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35A1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844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14%三氟化硼丁醇溶液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3A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A1C5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TCI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7A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1356.7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F2D1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A2C3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6287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D91C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N,O-双(三甲基硅烷基)三氟乙酰胺(BSTFA)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B03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用于GC衍生化, ≥98.0% (GC)   5mL/瓶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F997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834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B5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A929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9D46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B831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盐酸羟胺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E54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固体，分析纯，25g/瓶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8BF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A37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A3BC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4793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EE0A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9960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Tris碱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71C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DD8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45C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699F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A838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214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4037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Protease蛋白酶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262F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55EC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6766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1083.7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FC3E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BC81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F54B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D0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蒸馏水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AB49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650mL/瓶，24瓶/箱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3D54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73D1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2DC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箱</w:t>
            </w:r>
          </w:p>
        </w:tc>
      </w:tr>
      <w:tr w14:paraId="6675A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9560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9F5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巯基乙醇（Thiofluor）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714F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3CC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09C9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2476.9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BA5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7464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2AB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0525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Fmoc chloride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A1F0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5F0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C03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5460.4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F054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C183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812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937E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0.05mol/L NaOH溶液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8A29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F01F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4864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1795.0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1E2F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7E60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C8A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799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OPA稀释溶液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0F8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D6D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5FC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4EB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F3B8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B7E3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DD15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邻苯二甲醛（O-Phthaladehyde，OPA）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893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固体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A4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Pickering公司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366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2296.0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072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E558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CC7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15C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N-甲基咪唑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9B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44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8BC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9EE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9BB2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4915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04F4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溴化四丁基铵  C16H36BrN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E26D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61C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4BD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06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A033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375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0E13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1-N-甲基咪唑(C4H6N2)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9E5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7A3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9A1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280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855B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1439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BAE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层析用氧化铝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4B6D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中性100目-200目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887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809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43.1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B4E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65B6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7F38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377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辛烷基磺酸钠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1272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8EAE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83E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678.0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D89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91F0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1753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973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占顿醇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3A69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分析纯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DCA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5D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676E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D7CA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1FA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FF22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3,3’,5,5’-四甲基联苯胺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65A6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E375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FA11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859.7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71E9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5D75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B08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8B9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无水磷酸氢二钠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9FD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08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22E7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8225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4B9E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A802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1D8C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氯胺T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5F63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D04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36F7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129.0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020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4042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8A39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335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盐酸（GR)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EE9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CF8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西陇化工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808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CC3C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A5A1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299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864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硝酸（GR)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FA5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9C2D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西陇化工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21E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30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43A7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00F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B1F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高氯酸（GR)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148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4BE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722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2642.6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2CC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7C1A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945D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8D55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硝酸钯溶液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8DCE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GR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9001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PE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FD49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417.5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3FB2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62D0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36FC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4890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过硫酸钠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200B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F52C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F38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6CD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50B4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F455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46E9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牛磺酸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DB86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5D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39E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64.0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AE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4D04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C1A7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7F0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硫酸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CF2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CB6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99D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5CF3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8B7A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7A9A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871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无水碳酸钠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01E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基准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D9AF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8AD6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89FE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BC73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5FDB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60FC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pH缓冲液9.18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419F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F70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73D7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438.3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1690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BD05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9660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8E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pH缓冲液12.46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5F3F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1A04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适配梅特勒pH计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8607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167.0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DBD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FF60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A35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3596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间甲酚紫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46B4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E8C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0FD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279.6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51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11A3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994B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FD60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2,7-二羟基萘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FF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3A7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35C5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8B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561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B17B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1C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电导率标准溶液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111C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84μs/cm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01B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梅特勒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5C6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0B29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BD81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3AD1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FA6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卡氏液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C45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0D6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C452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555.9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9E7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1197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A9B7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6BB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正丙醇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A96F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HPLC/4L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07A3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681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445.3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4F78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5EA5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71BC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89DF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α-萘酚苯甲醇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25DC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3520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1B06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5A5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9F22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428C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3FA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三氧化铬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0FE8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65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C04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22.3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A49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B229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FD90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4A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间二甲苯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4B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9796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553D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34.1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C725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A818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7A77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7CBB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二氟甲苯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E8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687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B02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4981.6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509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95C9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8B2D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9043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盐酸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CB1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MS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CED1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AB4E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22.8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CEF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7887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55F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7248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标准砷溶液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F30C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100μg/mL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099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2FC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CC5C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0E8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ADDE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2C45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酒石酸钾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B7EC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250g/AR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95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82F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75.1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31C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D0C3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8D1F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E58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胶原蛋白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3FAC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200mg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82E4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82D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EEE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43FE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585E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0FE3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碘单质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901E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339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EC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427.2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0B7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B9DB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76AE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74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聚乙二醇山梨聚糖单十二酸酯（吐温）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230B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500ml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25F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52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A4E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37F6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0FAD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101C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2-Methy-4-isothiazolin-3-one-hydrochloride（MIT）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6AAD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9339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8F6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FDA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AECD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F470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4E17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戊二醛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033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1mL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C32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111-30-8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BB85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311.7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EBF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CEBD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8F32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1705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肌酸酐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2C67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200g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D6C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53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116.9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638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22F8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6519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F927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微生物基因指纹鉴定系统配套试剂盒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061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（4个组分为一套：kit 2029,kit 2030,kit 2033,kit 2034）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C284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海净纳（上海）商贸有限公司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0F4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23655.5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28E9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</w:tr>
      <w:tr w14:paraId="1E368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FE52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A56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碳酸钙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1912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ACC8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A336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54.4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5A0E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4918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A5C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A717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N-2-羟乙基哌嗪-N-2-乙烷磺酸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976A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50g/瓶或100g/瓶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AE15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AC57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77.9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49F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03AD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1319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041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酸性磷酸酶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7C7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酶活力≥0.5U/mg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8CD7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sigma，麦克林，阿拉丁，国药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60D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1016.5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88D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763C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585C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000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木瓜蛋白酶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3C47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应不含维生素 B1,酶活力≥800U(活力单位)/mg，100g/瓶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375E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sigma,源叶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60B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189.9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112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D6B9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3D42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48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脂肪酶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CEE7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酶活力≥700U(活力单位)/mg，100g/瓶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8886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sigma,源叶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E86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7130.0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C17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7A6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5088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B487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MCI缓冲液L-8500-PH套装 (608-07461)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873D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 Kit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FCB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和光纯药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63DF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4002.2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51EF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套</w:t>
            </w:r>
          </w:p>
        </w:tc>
      </w:tr>
      <w:tr w14:paraId="4E2DF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C847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E55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高峰淀粉酶</w:t>
            </w:r>
          </w:p>
        </w:tc>
        <w:tc>
          <w:tcPr>
            <w:tcW w:w="201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3D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100g/瓶，活力单位≥100U/mg</w:t>
            </w:r>
          </w:p>
        </w:tc>
        <w:tc>
          <w:tcPr>
            <w:tcW w:w="23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79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EB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126.6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D50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66C6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 w:val="0"/>
            <w:vAlign w:val="center"/>
          </w:tcPr>
          <w:p w14:paraId="5634E1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6D9657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硫酸铵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1BBAA6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3844EB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186C3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30.6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65C82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5156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C9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67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河豚毒素酶联免疫检测试剂盒96T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6B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priboFastEKT-M10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F3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D7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6200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87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BDB8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678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99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耐热α-淀粉酶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96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≥100g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656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2F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BF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CD9D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F3A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20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玻璃棉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19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506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E7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345.6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07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01CD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793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EC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脂肪酶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C2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100g/瓶,BR,70万u/g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6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永大，国药，麦克林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11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9B9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8AE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599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9B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氨基酸分析仪缓冲液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26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PH-1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42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33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697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7B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35B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72D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2F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氨基酸分析仪缓冲液2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77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PH-RG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9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E0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75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AA5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9C3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00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氨基酸分析仪缓冲液3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86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PH-3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10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7F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D7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061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4A9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B9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氨基酸分析茚三酮显色液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1D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F8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8E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87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0B43C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6F3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D5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83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131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05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51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606E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133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10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糖皮质激素类快检试剂盒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47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01.01.04.0022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B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00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C6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7104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60B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C6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林可霉素类快检试剂盒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8B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01.01.04.0009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82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ED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B6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9590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2E7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67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F7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01.01.04.0014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E9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CC2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C95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0852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D88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18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磺胺类快检试剂盒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30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01.01.04.0013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DE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广州安诺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5C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80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31FB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2F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4F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AD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6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深圳市易瑞生物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2D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65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0EC7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0A6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F6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糖皮质激素类快检试剂盒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628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32.4189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6F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B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9D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EF00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C7D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9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磺胺类快检试剂盒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8F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32.4075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D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EF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6A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BEEB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B52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03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喹诺酮类快检试剂盒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27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32.4082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2C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广东达元绿洲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01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356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48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67D9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D27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4AD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乙酰胺肉汤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AA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HB8653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2F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602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96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8BED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4F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BF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L-929细胞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FE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13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B3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CB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3043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8C5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97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不含酚红的MEM培养基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AF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C17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E8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A5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572C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A9A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B6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Premix Ex Taq (Probe qPCR)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42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RR390A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35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61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81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428E4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A440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E9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甲苯磺丁脲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80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BE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78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C9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63042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736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55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14%三氟化硼丁醇溶液(衍生剂)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AC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16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F5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0A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78FC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E5E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83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6E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B6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迪马64520s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27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1022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B8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B949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E88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9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 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91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9C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迪马64622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B6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1569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A8D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FC7D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F73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84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 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AB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C8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迪马64521s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6D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1091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1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335F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BB5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C5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ProElut QuEChERS试剂盒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362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B7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迪马64504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B0D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818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1F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8CDC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9C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C9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二氯乙烷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D5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纯度≥98%，500mL以上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F00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4E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DD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2293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DA6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CC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三乙胺（色谱级）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238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18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79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AE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C602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95D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46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鲎试剂（动态浊度法）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6F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1.25mL/支，检测范围：10-0.01EU/mL，KT-125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56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5D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6B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92CB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8A8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F1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血糖试纸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90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100片/盒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146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罗氏（ROCHE）ACCU-CHEK Performa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C0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4B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3ABA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889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18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聚凝胺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29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1D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 Sequa-brene S2667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41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1128.6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21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1B50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7E1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6C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矿物油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C4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100mL/sp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C2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5B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F6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72F8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F20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11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碘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79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A20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11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21.4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B0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591F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678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38AF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硫代硫酸钠滴定液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505A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1mol/L；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200mL/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4DF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B55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4965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C860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09D6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0B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高锰酸钾滴定液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F2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1mol/L；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200mL/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42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B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B49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FFCF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B61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0ED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渗透压摩尔浓度标准物质（氯化钠溶液）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31E4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300mOsmol/Kg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17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Gonotec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C8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FC4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53CB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C873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5B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一次性L型涂布棒（独立包装）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9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1000支/10包/箱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23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比克曼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03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DB3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33495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B0C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3A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头孢菌素酶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F7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水剂型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FE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45.2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ED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3350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3C1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BD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糖肽酶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CE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30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95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90.3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CE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BD5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FC0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B6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大环内脂酶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FA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冻干型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B6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3A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110.1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43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57B7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EB6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98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金色谱特殊酶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C1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水剂型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FE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02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130.1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45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E655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C47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B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压力蒸汽灭菌生物指示剂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BC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SS6-121(自含式)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C7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杭州泰林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1C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C2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2D7E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47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96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121℃压力蒸汽灭菌化学指示卡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38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200片/盒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4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四环牌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A8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54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0803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CE4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3D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 载体 PCR 产物克隆试剂盒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C3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141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543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61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3237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6A0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C0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甲胺苯丙醇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FA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试剂，纯度≥95%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E16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4E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C4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EE49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0D9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9F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1,4-二氧六环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07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A9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30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16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5D3D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852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97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PCR 8联管&amp;盖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A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 μl，PP，本色，磨砂平盖，带编号管身，灭菌，无DNA酶、 RNA酶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125条/盒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D0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1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7F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1EF0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3DF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B2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荧光定量PCR 8联管&amp;盖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37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 μl，PP，管白色，盖透明，灭菌，无DNA酶、RNA酶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125条/盒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30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71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E0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FCE2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032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48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DNA分子量标准 Marker (100~2000 bp)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4D8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μ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0D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D7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5F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511C4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C56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7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DNA 分子量标准Marker A (25~500 bp)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72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μ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EF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AE9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D9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5E31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732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F7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免疫球蛋白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25D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C5D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7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89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73E39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A48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0F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多项生化质控品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F7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EC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能适用于日立3110生化分析仪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A2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18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9C87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921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46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多项生化校准品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7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13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能适用于日立3111生化分析仪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E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F5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AFD4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FB0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78B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ALB白蛋白试剂盒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2E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21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能适用于日立3112生化分析仪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02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0D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79B4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FC0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11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肌酸磷酸激酶(CK)试剂盒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A7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C2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能适用于日立3113生化分析仪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72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1A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76DD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35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01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乳酸脱氢酶（LDH）试剂盒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A2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DF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能适用于日立3114生化分析仪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102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21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B48D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37A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6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氯离子试剂盒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DB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F2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适用于日立3115生化分析仪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EA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24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73F0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3FB9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0B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丝裂霉素C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4F0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BB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适用于日立3116生化分析仪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87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1990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C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680E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FB3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3F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中性红染色液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24F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0.5%、100mL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29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B7D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27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91C4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01E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8F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Real Time PCR Porcine DNA Detection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C1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RR912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0A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6C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1949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EC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321E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B17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5D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氯化锌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5E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500g/瓶，色谱纯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08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84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37.95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9EE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EC35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5B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87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叶酸微孔板法即用型试剂盒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36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C0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60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E8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4394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6D3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8B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维生素B12微孔板法即用型试剂盒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CA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F1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E5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3850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8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B87B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EE3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7F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生物素微孔板法即用型试剂盒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04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8E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1F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2A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B18A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222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4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泛酸微孔板法即用型试剂盒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31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4D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BA4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23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0CDF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F4F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6B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玻色因（羟丙基四氢吡喃三醇）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2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38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FA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4F7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5BBC6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765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90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  <w:instrText xml:space="preserve"> HYPERLINK "https://www.hopebiol.com/asphtml/product2366.htm" \o "https://www.hopebiol.com/asphtml/product2366.htm" </w:instrText>
            </w:r>
            <w:r>
              <w:rPr>
                <w:rFonts w:hint="default" w:ascii="宋体" w:hAnsi="宋体" w:eastAsia="宋体" w:cs="Times New Roman"/>
                <w:kern w:val="0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紫红胆盐葡萄糖琼脂培养基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fldChar w:fldCharType="end"/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18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9B7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5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EB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FA10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2A0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3B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5%异硫氰酸苯酯，正庚烷溶液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E0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161-27341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23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C3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7E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7C13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E7A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33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Trifluoroacetic Acid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三氟乙酸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8B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207-20031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61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7F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2987.6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DD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C5B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48B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8E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37%乙腈溶液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AF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018-26041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适配和光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岛津蛋白质测序仪PPSQ试剂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9B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0E9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862.4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2A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7EE4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B36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B1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莫匹罗星锂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7B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P-109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7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E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93.5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6D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0B11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4CD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E9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SelectCore IC-RP SPE Cartridge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58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2.5mL 50/pkg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12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纳谱分析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90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F3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45B4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FE6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806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硫酸滴定液标准物质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57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28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上海市计量检测技术研究院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GBW(E)080496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38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B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                     瓶</w:t>
            </w:r>
          </w:p>
        </w:tc>
      </w:tr>
      <w:tr w14:paraId="7C4D5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58B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F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71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 200mmol/kg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C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GBWE130368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158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3E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9F2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E50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8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08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 300mmol/kg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38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GBWE130369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C1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B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F8E5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27A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68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渗透压摩尔浓度标准物质(氯化钠溶液)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6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2mL/瓶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 400 mmol/kg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C8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国家标准物质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GBWE130370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0B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6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9C10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26C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F4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格哈特电极校准液1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0E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ph=4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1D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38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43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C73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861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BE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格哈特电极校准液2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2F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ph=7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67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71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3A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B8D4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410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BE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饱和氯化钾溶液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B4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4C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格哈特仪器有限公司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42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36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221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D9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9E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快速霉菌酵母测试片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2C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DF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6477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E5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CD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679F5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E84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35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单增李斯特氏菌属筛检试剂盒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A4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8C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30704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1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9A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52D0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B73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BF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50X TAE缓冲液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2ED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B5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35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0C5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30AA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0DF4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88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(1X)PBS/磷酸盐缓冲液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3C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66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上海启达生物科技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BD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01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B3C0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50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464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显微镜用松柏油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5E1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F47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91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32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1336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DB0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E7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泛酸国标法检测套装（微孔板法）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17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VW005-384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02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Xinocler西诺通科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80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5300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7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2FC11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498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8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吡啶甲酸铬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FA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10mg或20mg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5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FA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CD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C38A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D18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AA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瓜尔胶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15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72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ANPEL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470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E9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04634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0A3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C6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氟化钠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D1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基准级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6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2F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1059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5C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0C44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F73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9C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氯酸钾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36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332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F9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2F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6FC7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236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CE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pH7.0 无菌氯化钠-蛋白胨缓冲液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51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2A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46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57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4AF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502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A9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沙门氏菌O多价血清（A-S）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F6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8D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S&amp;A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AE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35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453E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6A0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2D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凝血质控血浆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42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12*2*1mL/盒00679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5A2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B7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26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94CC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1C1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DF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APTT试剂盒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86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12*5mL/盒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00595（硅土激活物）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5D8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E6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CE5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925C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F96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CB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0.025M氯化钙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CA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24*15mL/盒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00367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9A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STAGO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BE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32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EA50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C69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F8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果糖酶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44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大于20000U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CFHN-E-FRMXPD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48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上海安谱公司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0D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2702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79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20E0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451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A5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蔗糖酶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A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300U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71C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上海安谱公司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D8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E6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C3B2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093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9C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六水合氯化钴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B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943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D9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2E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7358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C0C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DB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氧化铅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9C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334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C1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DE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AD68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589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FF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硫氰酸铵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902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6A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6B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E69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BA46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AE5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2C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无水氯化钡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6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C36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A4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9F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C1F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33C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F8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乙二胺－N－丙基硅烷硅胶PSA吸附剂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0A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486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湖南中科弘盛生物科技有限公司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97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62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E423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23C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A6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B12测试肉汤USP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AAD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245710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6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D4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1A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5768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708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C5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基础PCR酶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1B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250U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A1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A76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118.5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88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9617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2D6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3F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DNA Polymerase Low DNA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81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 Rxns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8DC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15F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305.5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C2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014C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FE9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DA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HS Low DNA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70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 Rxns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6F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AD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458.3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DD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0F30D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116D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72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TSI斜面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18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CM205-05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E7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605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93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C67D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C18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E5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动物源性植物饲料基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因组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771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DP323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D7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北京天根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8C08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335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A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DF3A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DDC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BC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2*CTAB提取缓冲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A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LS00066-500mL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8C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solarbio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87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40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08BC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FB7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6C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深加工食品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A4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DP326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E8F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北京天根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E36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920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0D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994E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EC8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38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75%乙醇 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0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1D2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00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89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57C9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29E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D4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50%氢氧化钠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59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361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ACROS、380210025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09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B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5C8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198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96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肠道菌增菌液体培养基（EE）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5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D3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北京三药，青岛海博，北京陆桥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2D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9B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16C5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EC9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86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二甲基甲酰胺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30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HPLC 2.5L/瓶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D0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93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479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D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F851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2F4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B7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赭曲霉毒素A酶联免疫试剂盒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6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96孔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E3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66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4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5230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DB1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BC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黄曲霉毒素m1酶联免疫试剂盒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61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96孔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BB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普瑞邦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E7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7C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46B4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64B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ED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磷钼钨酸试液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BD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37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北京华科盛精细化工贸易有限公司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FA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2E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AC57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A3A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9B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53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69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72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06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6EEC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081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C6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4S GelRed核酸染料（10000x水溶液）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12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500ul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F8F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71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50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2C74E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0EB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AA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烟酸（或烟酰胺）测定用培养基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24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CM1404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58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B5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4C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E5D1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E31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100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烟酸检测试剂盒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8C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P1004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50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拜发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A2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9D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9CFD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6FF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F4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韦氏试剂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3B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8AA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73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C4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EF5C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8B0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B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丙二醛( MDA)试剂盒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14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44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1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C7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5E40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6CD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A8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超氧化物歧化酶(SOD)活性检测试剂盒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72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100T/48S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CE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63E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6F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F33B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566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78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羟脯氨酸（HYP）含量检测试剂盒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9D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44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D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8A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7D75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F65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34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2D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50T(500微孔)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1D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A6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B9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232C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CD9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B6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Mouse TNF-α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300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3D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EC9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3F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5FDC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47C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C1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Mouse TGF-β1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37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C9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BA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D7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62BF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F82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4A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Mouse IL-6 ELISA KIT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E5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998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北京索莱宝科技有限公司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6E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AF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1FA2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F1C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EF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胰酪大豆胨琼脂（TSA）培养基平板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9E4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90mm×20个/盒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82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广东环凯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5A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75.9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D79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7CE9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7A3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AE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抗生素检定培养基Ⅱ（ph6.5-6.6）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4A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6E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E3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17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FD1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553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65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胰酪大豆胨液体培养基（TSB)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77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100mL，螺口瓶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9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8C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8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30951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C58D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BC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HCCA 基质（α-氰基-4-羟基肉桂酸基质）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BB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2.5mg/支 10支/盒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C91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布鲁克（北京）科技有限公司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0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D1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FF8F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C9C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00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次氯酸消毒液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131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9B7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7D1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742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0BEB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5A7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B6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核酸提取试剂盒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F9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DE0596BM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0B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医脉赛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F8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726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25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AD53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C27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00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磷酸二氢钠（NaH2PO4•H2O）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54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3C2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4D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59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4F49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39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37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葡萄糖-6-磷酸钠盐溶液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7D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1g，CAS:54010-71-8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EEE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58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F6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2267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904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1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辅酶-Ⅱ(β-Nicotinamide adenine dinucleotide phosphate disodium salt)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B5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8DB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5C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04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08B0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EEF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43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磷酸盐缓冲液（0.2mol/L)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72E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0.2mol/L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85C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08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B9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C5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34D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31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燃料酒精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6A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4L/桶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E0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56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3F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03FFE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96D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B7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VIDAS单增李斯特氏菌属筛检试剂盒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E2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1C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30704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BE95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47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0A75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06C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C7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大肠菌群测试片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06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25片/包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68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78B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C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348EE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203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AE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无菌番茄汁（西红柿浸出液）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F4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CMT135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78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18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A3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1B8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AE3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E9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渗透压摩尔浓度标准物质（氯化钠溶液）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F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850mOsmol/Kg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C68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Gonotec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08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D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6565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96C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AE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8A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02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A1A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2670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55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95FC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DB9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66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对溴苯酚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ED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8F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63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A1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43BC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5D6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B1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抗生素检定培养基II（pH7.8-8.0）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7D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EF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03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C6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5416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49D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D3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抗生素检定培养基II（pH7.8-8.0）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BC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D5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环凯生物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0D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B1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AA06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75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6B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抗生素检定培养基II（pH6.5-6.6）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AD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F5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环凯生物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C9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90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DE8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088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9C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斜口细胞培养瓶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0B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225cm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vertAlign w:val="superscript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，5个/包，5包/箱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B7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耐思NEST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82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448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6F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31670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537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F2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多粘菌素B用培养基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1E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E1B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FB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C9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181B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2E1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64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多粘菌素B用培养基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77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70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北京三药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0C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2D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5465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6D9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39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邻苯二甲酸氢钾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E6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基准级，100g/瓶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7C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9B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3B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4D0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2FA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A1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玻璃酸酶试剂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9F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71C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71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429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E6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克</w:t>
            </w:r>
          </w:p>
        </w:tc>
      </w:tr>
      <w:tr w14:paraId="4FDC3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18B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4C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抗生素检定培养基Ⅷ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77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8C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北京陆桥技术股份有限公司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B3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4E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3D38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BE9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AD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SCDLP培养基（塑料瓶装螺旋口）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34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CC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广州穗珩生物技术有限公司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36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29.8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E2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瓶</w:t>
            </w:r>
          </w:p>
        </w:tc>
      </w:tr>
      <w:tr w14:paraId="4B188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FBC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57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麦康凯液体培养基（塑料瓶，螺旋盖）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C1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AD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广州穗珩生物技术有限公司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41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1192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7F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3D51A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5BA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72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乙酸异戊酯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6C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6D9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7D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E1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A70F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8B5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60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叔丁醇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2B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 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CFE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83F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2E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E402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61A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B9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可溶性淀粉合成酶活性检测试剂盒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A3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F9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F7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6E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A87D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877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44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结合态淀粉合成酶活性检测试剂盒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39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51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D1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A5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08B3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D0E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79B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ADPG焦磷酸化酶活性检测试剂盒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A5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110T/100S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7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3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2780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C5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AF97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03C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AE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α-淀粉酶活性检测试剂盒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2B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F7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F2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8B6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6563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DF6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7B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β-淀粉酶活性检测试剂盒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8C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65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77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8A0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6638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BA3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9D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淀粉分支酶活性检测试剂盒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7D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48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0A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6E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86C9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92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CEA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淀粉脱分支酶活性检测试剂盒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59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CA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CE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37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FB49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B63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EA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淀粉磷酸化酶活性检测试剂盒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B0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100T/96S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89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6C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2680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FF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6571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92D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FBB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蔗糖合成酶活性检测试剂盒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B3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9E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97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0D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A471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69F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33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蔗糖磷酸合成酶活性检测试剂盒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AD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8F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2D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13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B4FF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D37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22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异淀粉酶活性检测试剂盒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B0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96T/48T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E8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上海佰利莱生物科技有限公司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3C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12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0ADF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CD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23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0.02mol/L高锰酸钾滴定液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3B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CC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A0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82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FFA8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E23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D5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磷酸二氢钠，无水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BE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D1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37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D8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20A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138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C0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磷酸氢二钠，无水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115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B6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F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47.7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8F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CBF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6522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EBF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α-淀粉酶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42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500000UNITS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60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默克生命科学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57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5F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0787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D33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48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胰蛋白酶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619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47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promega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C75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4A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4F4C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AF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33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氯化钙标准溶液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38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0.025mol/L,分析纯，500mL/瓶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B5B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89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F8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FA29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748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F0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EDTA二钠溶液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12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 mol/L  (0.5M)，分析纯，500mL/瓶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C58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401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9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8401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C7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9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稀碳酸锂溶液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4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9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19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C6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A2D3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D7C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D51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3%医用双氧水消毒液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A27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39D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B3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8A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6103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0D1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3F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63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5E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60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EC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8C7C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016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2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高碘酸钠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F6B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B82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3F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59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971A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D07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1F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苯氧基乙醇（乙二醇苯醚）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6D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20g以上，122-99-6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DF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EA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92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61CD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4E5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4D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磷酸二氢钠二水合物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2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71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B7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E9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B21F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311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FA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MCI缓冲溶液 L-8500-PH试剂 PH1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5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1L/ph=1/CFFT-608-07461-1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797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81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EE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30A2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3F0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EB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集菌培养器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11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KSF330/220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2F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泰林生物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15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30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箱</w:t>
            </w:r>
          </w:p>
        </w:tc>
      </w:tr>
      <w:tr w14:paraId="10DDC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C63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7D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乙二胺四乙酸钠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7C3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9F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BBF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5C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B6BF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783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3F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维生素B12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7E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77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E20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238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D7E6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4EE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0A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吐温-20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5E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5E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默克生命科学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55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62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C3CF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F61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85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β-葡聚糖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64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分析纯/100g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1D7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1B0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03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6AB9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BE1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09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L-组氨酸盐酸盐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59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试剂，500g/瓶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CD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DB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66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0A6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B69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A1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磷酸三钠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01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AR，500g/瓶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19F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B4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F2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8685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DDE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C9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RVS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F4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54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北京陆桥CM234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8B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143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CC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4F22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E5A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1BD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RVS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1A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89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北京陆桥CM234-05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83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94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4208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980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6C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硫酸钾基准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3B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BF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63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DF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C1E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615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FA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美国药典比色液单色O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C1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1E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2A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21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68E0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C4E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89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标准比色液/黄绿色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5F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9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37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23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AC1A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7BF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47FB90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碱性碘化汞钾试液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625AE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 w14:paraId="5DCFEC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4172E6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 w14:paraId="18AE1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57AE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B54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19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碱性四碘酸钾溶液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7D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B4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8F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392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0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0EA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7E8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D8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黄芩粉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D03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DE0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D6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96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罐</w:t>
            </w:r>
          </w:p>
        </w:tc>
      </w:tr>
      <w:tr w14:paraId="52E96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07E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18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白芍粉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339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DD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66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3F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罐</w:t>
            </w:r>
          </w:p>
        </w:tc>
      </w:tr>
      <w:tr w14:paraId="03C95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4BB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8B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白芨粉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2C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A2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C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48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罐</w:t>
            </w:r>
          </w:p>
        </w:tc>
      </w:tr>
      <w:tr w14:paraId="03D5D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67B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8C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辣椒面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0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250g/罐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95A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D7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60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罐</w:t>
            </w:r>
          </w:p>
        </w:tc>
      </w:tr>
      <w:tr w14:paraId="6F5E9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4CE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70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三氯化铁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D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AR/500g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E6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48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2F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FBB3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14B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D5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靛蓝胭脂红粉末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C3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13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B8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60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C264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E64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D6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中性红染色液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5C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0.5%、100mL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09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4D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82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DDF4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356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AE4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抗凝血用枸橼酸钠溶液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E1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2.5%，10mL×5支/盒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98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3E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49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B537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4E6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32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环保脱蜡液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4C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B6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1D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E48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03AA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A1C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5C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兔脑磷脂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46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5A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D1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1059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48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1158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692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87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甲磺酸甲酯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64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BD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58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E4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21A9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FD3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63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7,12-二甲基苯蒽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73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71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CB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952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F2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26BB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9B7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BF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福林酚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FDB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47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西格玛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EF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FB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87FA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86F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16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Ph3.5醋酸盐缓冲液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B0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E3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12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49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3FC1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8CF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00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硫代乙酰胺试液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66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3C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97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C2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905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096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48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DNAsecure 新型植物基因组 DNA 提取试剂盒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68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48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天根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EA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7E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81C8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3DA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7A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茚三酮显色溶液套装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61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8A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适配日立分析仪(299-70501)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和光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1EA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1775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4B6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74BFD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01B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82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L-阿拉伯糖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E8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≥10g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59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77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583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C9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923B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FB6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4D5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水果蔬菜提取盐包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96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EN萃取包埴料(MgSO4:NaCl:柠檬酸氢二钠:柠檬酸钠=4:1:0.5:1)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15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安谱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27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1F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桶</w:t>
            </w:r>
          </w:p>
        </w:tc>
      </w:tr>
      <w:tr w14:paraId="7C285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1D1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AB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总抗氧化能力检测试剂盒ABTS法（2，2’-联氮双-3-乙基苯并噻唑啉-6-磺酸）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F21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DF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上海碧云天生物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BF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4C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424A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8FC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50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己烷磺酸钠（Waters PIC B6 Reagent)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3A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3B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Waters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B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1920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0B5C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D9CD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9B8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49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琼脂糖Agarose Regular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0E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08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CF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E9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E21A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638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5B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金橙Ⅰ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956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19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沪试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34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22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950A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9DA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A6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酸性黄79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C5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4A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FA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104.5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0C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395C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C7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12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橙黄G6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0A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E4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09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B9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DA8A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DD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F9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二甲基黄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96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B7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9D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73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B8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428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0C4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80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甲基橙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1E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37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沃凯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99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51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01F3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614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017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乙酰丙酮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726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A4D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BE6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78F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C608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9EF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B0B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咪唑烷基脲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A99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100g 纯度＞95%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81E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CA8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0F04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E9DF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3B1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AF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ProClin300 抑菌剂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8C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 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51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8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81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E4DA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369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BF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2×TaqMan Fast qPCR预混液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29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B85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EC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8F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380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678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C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乳铁蛋白磷酸盐盐包1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D7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C2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上海安谱SBEQ-cc65001-1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1F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0F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209D6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FF1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3B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乳铁蛋白磷酸盐盐包2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B2D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4B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上海安谱SBEQ-cc65001-2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92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A87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包</w:t>
            </w:r>
          </w:p>
        </w:tc>
      </w:tr>
      <w:tr w14:paraId="46CE0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486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05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THGA Standard Graphite Tubes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03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B3000641，Pkg. 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D34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33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6468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D1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6CB6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6BA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90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甘露醇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22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CE6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88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77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B84B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ACE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87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6AF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DD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F9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395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A0D3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7D4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08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次黄嘌呤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26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C8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CE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BC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4CF91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EB5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A84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氧嗪酸钾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E2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DE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C7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8D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0680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350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E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通用型组织固定液（中性）（4％组织细胞固定液）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1E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D2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武汉赛维尔生物科技有限公司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4C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05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05442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C2B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1E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乌拉坦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A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64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43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25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BDA5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929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64E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大鼠白介素1β(IL-1β)ELISA试剂盒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4F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43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9E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61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9ACC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4A8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C2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小鼠白介素1β(IL-1β)ELISA试剂盒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2FB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12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08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1F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9BE5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D60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30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大鼠白介素6(IL-6)ELISA试剂盒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62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0E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0A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86D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4E2A3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EB7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82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小鼠白介素6(IL-6)ELISA试剂盒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49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EA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0E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E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C41C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A61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3E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大鼠肿瘤坏死因子α(TNF-α)ELISA试剂盒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0F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FB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CA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79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E4ED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0A2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F2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小鼠肿瘤坏死因子α(TNF-α)ELISA试剂盒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EF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3D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上海生工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84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2058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38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88103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5BD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79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Uric Acid (UA) Content Assay Kit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尿酸含量检测试剂盒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23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120T/50S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58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北京盒子生工科技有限公司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B0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628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32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4E28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B02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06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无酯乙醇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39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E34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63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C6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C1977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AE6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9E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IL测试清洗液(清洗A）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F9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36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6D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417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38A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75625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BE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B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淀粉酶(AMS)检测试剂盒（碘-淀粉比色法）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8D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61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上海江莱生物有限公司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7D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FD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4D4D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FE0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BB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硫脲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70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5B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上海通用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61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B4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2DD4F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44D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24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定量肽检测试剂盒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19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23290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1B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Thermo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Fisher Scientific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8D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4175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69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F82F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594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03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引物和探针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43C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E1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25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49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68726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A64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DF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引物和探针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59D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0F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Invitrogen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76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2150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C9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566C9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65A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00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PREMIX EX TAQ(PROBE QPCR)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C3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11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TAKARA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RR390A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59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17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袋</w:t>
            </w:r>
          </w:p>
        </w:tc>
      </w:tr>
      <w:tr w14:paraId="29AF5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6CA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E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生物索国标法检测试剂 (微孔板法)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94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65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天津西诺通科805112-01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E2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88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1232C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CA5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846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叶酸国标法检测试剂 (微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04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88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天津西诺通科805122-01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5C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A6C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6FF13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D23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4E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泛酸国标法检测试剂 (微孔板法)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1B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（384孔）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E1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天津西诺通科805142-01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83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2505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F0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28152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AE2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39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库拉索芦荟提取物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616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66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35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1A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15559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839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D3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牛血清白蛋白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ED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2F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北京恒业中远化工有限公司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34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66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63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D7BB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622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21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镁离子缓冲液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DD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规格：4mL/支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6A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湛江安度斯生物有限公司F-101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31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61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264A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C91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83A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Tris缓冲液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F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规格：4.0mL/支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C8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湛江安度斯生物有限公司F-102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DA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48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F922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AE9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49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钙离子缓冲液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AF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规格：2.1mL/支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52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湛江安度斯生物有限公司F-103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CD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02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545B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6E48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D2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电泳检测标准溶液：BBT缓冲液（GNM-BBT-8.6）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C1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规格：500mL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1B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国家有色金属及电子材料分析测试中心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89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83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BAA2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095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8E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总抗氧化能力（T-AOC）检测试剂盒（FRAP法）微板法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F0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试剂盒/96T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56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3B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43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3AFC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274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F4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羟自由基测试试剂盒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11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试剂盒/50管/48样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45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31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0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2B10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703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868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抑制与产生超氧阴离子自由基测定试剂盒（比色法）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3C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50管/48样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85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B9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31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F0B9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30F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0F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G418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94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50mg/mL，1mL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31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瑞诺RA-AD02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02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189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20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0CABE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2AD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9A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DMSO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23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2B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SigmaD4540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33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1325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46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15601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DB0E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63F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荧光素酶分析试剂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E4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D2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瑞诺RA-GL04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56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4230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96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D476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9B1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DA2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司美格鲁肽对照品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C0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10mg/支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34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STDPHARM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E6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955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40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支</w:t>
            </w:r>
          </w:p>
        </w:tc>
      </w:tr>
      <w:tr w14:paraId="36F44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244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182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质控血浆水平1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1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10×1mL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80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57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842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BD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985D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AA4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标准人类血浆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7A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10×1mL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E29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88B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A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83B5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994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E7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PT(凝血酶原时间)试剂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23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10×4mL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21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F5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DE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164F9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025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E4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APTT试剂-部分凝血活酶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0A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10×2mL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AD0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BE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261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17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5F95E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662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7C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APTT试剂-氯化钙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8AE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10×15mL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F4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62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648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8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35630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66A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D9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全自动血液凝固分析装置清洗液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B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2000mL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5DA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6B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D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C546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ACA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6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清洁液 II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EC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5000mL(CS5100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C0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61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3600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FE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D791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B58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F9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反应杯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9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3000pcs CA6000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B5F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9F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5400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35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66834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3F7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54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尿液分析试纸条(干化学法)UC-9A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1E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100条/桶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C62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F5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64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09C5D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F7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CC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尿比重校准品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77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高值:10m1*5;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申值:10m1*5;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低值:10mL*5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3C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48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4080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05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28085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DED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6A1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尿液干化学分析质控物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BF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高水平:10mI*3瓶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低水平:10mL*3瓶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5A6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28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2480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CD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盒</w:t>
            </w:r>
          </w:p>
        </w:tc>
      </w:tr>
      <w:tr w14:paraId="762DA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816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61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亚硝酸钠滴定液（0.1mol/L）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3F5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EBA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57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D4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329AB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DA2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69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Compound 48/80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33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81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SigmaSKU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C2313-250MG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E9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2370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37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5143C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429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BD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 xml:space="preserve">GLP-1R Reporter Bioassay 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DA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4E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瑞诺RA-CK06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EF6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48000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67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64DAB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B21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12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小鼠组胺（HIS）ELISA定量检测试剂盒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35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82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上海酶联生物科技有限公司mL001877M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CF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20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566AB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855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8AE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小鼠β氨基己糖苷酶（β-Hex）试剂盒（ELISA）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70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规格：96T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DC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上海酶联生物科技有限公司mL210349-2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E0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1280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45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套</w:t>
            </w:r>
          </w:p>
        </w:tc>
      </w:tr>
      <w:tr w14:paraId="1AA0C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35C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CB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0.45%NaCl溶液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29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V1204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22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梅里埃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71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190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77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</w:rPr>
              <w:t>瓶</w:t>
            </w:r>
          </w:p>
        </w:tc>
      </w:tr>
      <w:tr w14:paraId="6581E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87A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87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乙酰辅酶A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F4E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D0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E39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6D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6F53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351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AE6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乙酰辅酶A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498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BF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99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F6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5F4E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5DE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AEA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乙酰肉碱转移酶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86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CB4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西诺通科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E33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F7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CDBA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5C0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B8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酸性磷酸酶;≥0.5u/mgsolid,小麦,粉末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B42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77D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CNW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E4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288.9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E56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DBC6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54C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C5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石油醚30-60℃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DF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9C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西陇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EB2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0FF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863D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7B5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A4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β-葡萄糖醛苷酸酶,&gt;100,000units/mL,芳基硫酸酯酶＜20,000unit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469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5E1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CNW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DA1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2380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95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E44B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91B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C25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柠檬酸-柠檬酸钠缓冲液(0.1M,pH4.5)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D6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931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北京百奥莱博科技有限公司GL1721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BE1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8AA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1E5F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3A9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34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DMEM/F12 培养基，无酚红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595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57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瑞诺RA-BM12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23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376.2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722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B601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F87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D6C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潮霉素 B（Hygromycin B）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9EC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50mg/mL，1mL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FD9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瑞诺RA-AD03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58F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66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582B5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3B4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CA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0.1mL凝胶鲎试剂1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B7A04">
            <w:pPr>
              <w:pStyle w:val="2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灵敏度0.03EU/mL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10支/盒</w:t>
            </w:r>
          </w:p>
          <w:p w14:paraId="58D1C8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70A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7B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1CDB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4EC4F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F0E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03B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0.1mL凝胶鲎试剂2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2C4B0">
            <w:pPr>
              <w:pStyle w:val="2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灵敏度0.03EU/mL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10支/盒</w:t>
            </w:r>
          </w:p>
          <w:p w14:paraId="1740A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FA4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厦门鲎试剂生物科技股份有限公司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6B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297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565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1B944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DB8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B3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镁离子缓冲液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EAC96">
            <w:pPr>
              <w:pStyle w:val="2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规格：4.0mL/支</w:t>
            </w:r>
            <w:r>
              <w:rPr>
                <w:rFonts w:hint="eastAsia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10支/盒</w:t>
            </w:r>
          </w:p>
          <w:p w14:paraId="04B2E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789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湛江安度斯生物有限公司F-101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F3A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577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05570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356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A1F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Taka 淀粉酶（来源于米曲霉）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D4C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100g/瓶，酶活100U/mg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F14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Sigma86247-100G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5D7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4132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324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89EE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26F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9E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碘化钠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E9D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DD0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409286-1G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AA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660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49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0084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4B8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A9D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肼基甲酸乙酯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C9E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≥98%，100g/瓶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D62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817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79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5BC2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4F6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71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1-萘基异氰酸酯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3A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≥98%，100g/瓶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4A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53B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01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AA98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0A3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50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碘苯二乙酸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82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≥98%，5g/瓶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DA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4DF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379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02C5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C48C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17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淀粉酶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0F2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不含维生素B1,活力单位≥500U/mg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216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F4C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4C3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4653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049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8EA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聚氧乙烯月桂酸醚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D6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250mL,色谱级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B3F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默克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2B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738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B3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69E9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C8E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9A1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2%草酸钾溶液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A72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10mL/支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EC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408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620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C15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C8C1A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C3A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85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10%中性福尔马林固定液1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9C0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01F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63E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504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633F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3E0F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F501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10%中性福尔马林固定液2</w:t>
            </w:r>
          </w:p>
        </w:tc>
        <w:tc>
          <w:tcPr>
            <w:tcW w:w="201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BA01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10mL/瓶</w:t>
            </w:r>
          </w:p>
        </w:tc>
        <w:tc>
          <w:tcPr>
            <w:tcW w:w="231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7E08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36FB1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2.5</w:t>
            </w:r>
          </w:p>
        </w:tc>
        <w:tc>
          <w:tcPr>
            <w:tcW w:w="71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D217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BDBB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440A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0DB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B1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A22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F7E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F7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A159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62C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424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10%中性福尔马林固定液4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F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75B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81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0E1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68A8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371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44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D6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9EC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3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589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9370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367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92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10%中性福尔马林固定液6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8F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EEC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656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A1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BA2A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C7D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DDF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10%中性福尔马林固定液7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BC5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2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CE3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FD8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FCDB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D3BC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9E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240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L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59F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3D6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4BA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5A81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9F8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12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10%中性福尔马林固定液9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587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2.5L/桶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53E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Biosharp、南昌雨露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47F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DED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7955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C72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8F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无水乙醇1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D70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10L/桶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9F6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5FA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77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AAD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E27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A40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5%快速酸性脱钙液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96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462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ED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FD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D998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A4B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01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环磷酰胺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98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C89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773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2B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424A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C84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EC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F11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5B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贝索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297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0E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0C40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5E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311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柠檬酸钠修复液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9E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039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8A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165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AD1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C022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D51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119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封片剂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103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401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FE7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7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0A2F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7BC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FC6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青链霉素混合液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4F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6B1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Solarbio,GIBCO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0C9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BBD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</w:tr>
      <w:tr w14:paraId="6E4B0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760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1B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磷酸盐缓冲液（0.2mol/L，PH7.4）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5B7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39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安徽雷根生物技术有限公司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1D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145D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B105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FC0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820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1-氯-2，4-二硝基苯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E2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5E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EB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1CB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B6A6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ACA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82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10%十二烷基硫酸钠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FC2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A5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11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5CC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3F0A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86A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2B7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鼠伤寒沙门氏菌TA97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C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B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m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DEE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76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B7C1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A2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33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鼠伤寒沙门氏菌TA98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92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5F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2D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222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33A3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465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F6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鼠伤寒沙门氏菌TA100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6B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8F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B17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826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068D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C4D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5A9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鼠伤寒沙门氏菌TA102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17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67A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D80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01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B40DE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93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22A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鼠伤寒沙门氏菌TA1535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AE6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10片/瓶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B8C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F1B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B0A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9248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A87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C6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对二甲基氨基苯重氮磺酸钠(敌克松)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EA8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BA8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EBC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737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AD98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16C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8E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甲基磺酸甲酯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1A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917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323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CE1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14D2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515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AF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叠氮化物溶液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B6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30mL，1mg/mL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1D0C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BFA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B55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ADFD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5BBE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C72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磷酸氢钠铵（NaNH4HPO4·4H2O）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A5C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CD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040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29C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A669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5F8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CD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D-生物素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6F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D87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C31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E8E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9638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A00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CE5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血小板分析用溶血剂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99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6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Lysercell WNR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8CB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2780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F0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87B0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127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7C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棉籽油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61E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2.5L/瓶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1C3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6E8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4C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A382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C44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8E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青霉/链霉素双抗溶液(100×)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33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5DA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845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E78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CD15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430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299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噻唑蓝（MTT）粉末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90D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1g，纯度≥98%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2C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AA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E1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3033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B42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6A8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HE染色用稀碳酸锂溶液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FF1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664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C6C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52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7631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1D7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BAA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59E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0C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9D4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F7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ab/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B71E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413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CF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MEM细胞培养基（2×）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B3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067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E1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835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0139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572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9A7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V9细胞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97A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79F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E29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11F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4647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AAD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54D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丙酮酸钠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54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7B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76D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CB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2CAB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DF1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BF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吉姆萨液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4EC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14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BC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DA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0252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BB4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4EE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羟乙基哌嗪乙硫磺酸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472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DFC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0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2E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8F51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FB7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B5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秋水仙素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725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1g，纯度≥98%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DA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F8F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A0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F43C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EC1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8B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D-hanks溶液1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865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含酚红，钙镁，500mL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12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生工生物工程有限公司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452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C3C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46759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DD4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542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D-hanks溶液2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1E9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不含酚红，不含钙镁，500mL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10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生工生物工程有限公司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268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D53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72EF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DC6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9A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i/>
                <w:i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sz w:val="21"/>
                <w:szCs w:val="21"/>
                <w:highlight w:val="none"/>
              </w:rPr>
              <w:t>TAT、F1.2、FPA试剂盒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728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6A9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A5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072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67EE4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B63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569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清洗液 HITERGEHT(抗菌无磷)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6F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48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0EE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65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AF92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28D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233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氯化钙溶液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9B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1mol/L，分析纯，250mL/瓶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23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3A4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0F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1B0F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FEC1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9B6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CHL细胞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A5C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需要有证书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5D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B07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7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个</w:t>
            </w:r>
          </w:p>
        </w:tc>
      </w:tr>
      <w:tr w14:paraId="1E2E2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F87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69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CH0细胞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7A3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需要有证书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CFB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7E4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B7D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个</w:t>
            </w:r>
          </w:p>
        </w:tc>
      </w:tr>
      <w:tr w14:paraId="6DB73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1A6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FDA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2-氨基芴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57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3B3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C0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A0C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C627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93E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83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葡萄糖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F0F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分析纯，250g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68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6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2AD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CE06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333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176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A549人非小细胞肺癌细胞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58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28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47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92B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2D68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F9E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AB5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SMMC-7721人肝癌细胞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E0B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ADF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BB0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23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ECC4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9E7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C9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HepG2人肝癌细胞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568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C06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501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BC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955F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AA6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FE6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SGC-7901人胃癌细胞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16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8E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93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7C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9481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A60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746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MGC-803人胃癌细胞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26A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AC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65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76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34A7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092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F5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Hela人宫颈癌细胞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196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DF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BE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F43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EB50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C38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08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U251人神经胶质瘤细胞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CE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08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44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E6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6A15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AF8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46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细菌RNA快速提取试剂盒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530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BA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SPARKeasy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0DD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E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6DB4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B9C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A69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高纯质粒小量快速提取试剂盒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922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F0D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SPARKeasy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F80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2E9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5124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E68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CA9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红细胞裂解液（即用型）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296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8E1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A66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679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ABA6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2DE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05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RIPA裂解液（强）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8BF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D6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CE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64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7D7E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775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BB5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蛋白酶抑制剂Cocktail（EDTA-Free，100× in DMSO）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907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1mL×10，1mL×50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B9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9AD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315，1250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D5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957B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4F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4E3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6E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3F3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ABF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C41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54DA8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44F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4D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SDS-PAGE凝胶配制试剂盒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E93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30-50块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FB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F4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14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6182B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4CD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1C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SDS-PAGE凝胶快速配制试剂盒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B5E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30-50块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956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F8F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4D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2FC45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588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DF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SDS-PAGE电泳液（Tris-Gly,10×）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4FF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676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11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35，100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0C2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6C0A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094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1D0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30% Acr-Bis（29:1）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F1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E5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8DF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80，240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665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4FA83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FE9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FE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Ammonium persulfate substitute（APS）过硫酸铵替代物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A41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CE3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013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0C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BF6D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216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CAB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SDS-PAGE蛋白上样缓冲液(5×)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513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11B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9CE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FCF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73C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7B1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A79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甘氨酸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7C1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01E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博奥拓达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026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ABA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AE37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3A2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CE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Tris（三羟甲基氨基甲烷）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3A0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F6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博奥拓达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9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33A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63C7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358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C01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十二烷基磺酸钠（SDS）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06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C49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索莱宝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EC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262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3B6E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74F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7F9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TBS缓冲液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A5E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50包/袋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6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biosharp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0A3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21F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包</w:t>
            </w:r>
          </w:p>
        </w:tc>
      </w:tr>
      <w:tr w14:paraId="3AE53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0A3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C54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吐温-20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645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EF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3CF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59E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0112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B01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B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快速转膜液（20×）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F12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E27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新赛美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653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A74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407F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0B0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60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快速封闭液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9F5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B1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新赛美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01C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88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2A73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E57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45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抗体孵育盒（五格)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1F4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00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EA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A2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7AEEF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DD7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C9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ECL super(ECL极超敏显影液)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36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12.5mL×2,50mL×2,250mL×2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5B0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B0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150，355，1575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CC3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84E9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A7E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3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PMSF（苯甲基磺酰氟丝氨酸蛋白酶抑制剂）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353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B4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0F8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550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F231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C33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BC5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考马斯亮蓝染色液（常规法）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684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8DD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0F8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9DB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11D6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5CC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430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考马斯亮蓝染色脱色液（常规法）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5C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556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CA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BBF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115B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4EC7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83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7.5%一步法PAGE彩色凝胶极速配制试剂盒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DEA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385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63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1E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5AEAF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984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87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F7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A4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21F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142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0BBC1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38B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33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12.5%一步法PAGE彩色凝胶极速配制试剂盒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A6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E00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sparkjade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A00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6D4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01872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38E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3E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胎小牛血清(FCS)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0CA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F3C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Gibco，中乔新舟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83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7860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477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60A5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3DD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99D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新生小牛血清(NBCS)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FA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CF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Gibco，中乔新舟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995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C84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051A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E00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D08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BALB/c 3T3细胞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4D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D47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中国科学院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06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DBB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E07C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F8E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D5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Western blot一抗稀释液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FDE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41F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BA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B3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C413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893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500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Western blot二抗稀释液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ED4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94C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03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C1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37C0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954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87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BSA，全组分(牛血清白蛋白）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A10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10g,50g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AB3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3DD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180，810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17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9F17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BCA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A6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Western blot 一抗二抗快速剥离液（通用型）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7E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 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51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D6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95，295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FE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6CB7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DC0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2FC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EDTA抗原修复液（50×）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19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599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D1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6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64EB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20C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F16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柠檬酸钠抗原修复液（50×）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7F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0D4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2A7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FC6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8721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B6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1DF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DAPI染色液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879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E37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E0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D6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57D8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D10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66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XTT试剂盒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CB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100T，500T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BD9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F1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E3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C4BC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D99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F82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增强型CCK-8试剂盒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4C7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100T，500T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40A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3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65，160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5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6FD5A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661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A7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小鼠白细胞介素1α(IL-1α)ELISA检测试剂盒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05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810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5D6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3BB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F6AE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2A8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63E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小鼠白细胞介素1β(IL-1β)ELISA检测试剂盒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C2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610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31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D6F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4860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0F9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E0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小鼠白细胞介素2(IL-2)ELISA检测试剂盒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41F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D78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C15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0D5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1B991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47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C6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小鼠白细胞介素6(IL-6)ELISA检测试剂盒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C1A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096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205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CF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45AC8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469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74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小鼠肿瘤坏死因子α(TNF-α)ELISA检测试剂盒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01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D5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2F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FC8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35C07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DF0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E6B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小鼠葡萄糖-6-磷酸脱氢酶(G6PD)ELISA检测试剂盒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0E6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E2C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C7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44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盒</w:t>
            </w:r>
          </w:p>
        </w:tc>
      </w:tr>
      <w:tr w14:paraId="115ED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B3D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4A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内源性过氧化物酶封闭液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59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EBA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E9B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05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266B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9E0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9B9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抗荧光淬灭封片剂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99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6CA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19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F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C91F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5B8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C7A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Goat Anti-Mouse IgG（H+L）HRP （HRP标记二抗）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7F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100μL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64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235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CA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2960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1C0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415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二抗（山羊抗鼠）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CB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100ul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25F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正能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73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2E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78A0D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A54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68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二抗（山羊抗兔）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76C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100ul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12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正能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37D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38C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39119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A4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5A4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三色预染蛋白质Marker（13-180 kDa）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BE9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250μL×2,250μL×10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A7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D23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475，1950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E1A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27B9D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E71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7C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三色预染蛋白质Marker（13-250 kDa）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9F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250μL×2,250μL×10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DD5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850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520，2150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470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057D1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A8D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653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彩色增强型预染蛋白质分子量标准（10–180kD）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8E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250μL×2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D6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292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8BF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4F054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372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9BA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彩色增强型预染蛋白质分子量标准（10–245kD）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15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250μL×2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C86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6A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E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支</w:t>
            </w:r>
          </w:p>
        </w:tc>
      </w:tr>
      <w:tr w14:paraId="53026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38AF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6F4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 Tris-HCl,pH8.8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24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C7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5B8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35，100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33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9005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6FC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036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PBS-T漂洗缓冲液（10×）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A0A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A0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75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4E7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8353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051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7CA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丽春红染色液（10×）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09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F0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F9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76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26AB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A43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67D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氨基酸分析仪缓冲液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AB8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DE8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日立PH-2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306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5C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瓶</w:t>
            </w:r>
          </w:p>
        </w:tc>
      </w:tr>
      <w:tr w14:paraId="16D34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98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8C7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氨基酸分析仪缓冲液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5C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FE5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日立PH-4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EA5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C80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 xml:space="preserve"> 瓶</w:t>
            </w:r>
          </w:p>
        </w:tc>
      </w:tr>
      <w:tr w14:paraId="38F36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6F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D34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苯甲醛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54A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AR/500mL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90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8AE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D5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6E45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7BF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E0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14%三氟化硼甲醇溶液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D26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FA6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708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710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0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241C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1C8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69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2.3-二氨基萘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256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AR或BR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0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C5C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E67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4626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071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125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四甲基氢氧化铵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818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7A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1E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CFF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A0B9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6E1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5E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硼氢化钾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CED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50B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上海通用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591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CE6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EC32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679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66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硝酸钾电解液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7C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1mol/L 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D8F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梅特勒-托利多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6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532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5C64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649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D6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胃蛋白酶/盐酸洗液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42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FD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梅特勒-托利多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97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F0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D801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912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D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七水硫酸镁（MgSO4·7H2O）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0D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D98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23C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73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39FC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E5A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EF4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植物乳杆菌冻干菌种（泛酸）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349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2FF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天津西诺通科805341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F5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F01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5EEE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BA8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7C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(冻干)莱士曼氏乳酸杆菌ATCC7830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756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6B2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437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861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C71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FC31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EF6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3A1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植物乳杆菌冻干菌种（烟酸）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27E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0E7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天津西诺通科805351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51C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6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4C48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BAA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8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(冻干)莱植物乳杆菌ATCC8014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B7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3A3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D67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861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5ED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2ECF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192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9ED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生物素国标检测试剂（微孔板法）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11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18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805112-01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B29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CB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67FF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817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B0B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叶酸国标检测试剂（微孔板法）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091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CA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805122-01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63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C8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1B3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C76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EB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泛酸国标检测试剂(微孔板法）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22D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D63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805142-01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371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04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452D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7D7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D0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维生素B12国标法检测试剂 (微孔板法)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8D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69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天津西诺通科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805132-01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93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3321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93B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0AAA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B93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8C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生物素测试肉汤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04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241910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70D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DD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102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6E05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788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A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泛酸盐测试肉汤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E2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260410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08D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32C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3E2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2EE89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276F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1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烟酸测试培养基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17E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232210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2DF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53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D7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023C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10BE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AE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B12接种肉汤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901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254210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3BA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BD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288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3E0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3CD97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B89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613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叶酸测定用培养基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5C4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M543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C2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HiMedia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C12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B4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1DC0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6C9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E98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即用型氯化镁孔雀绿(RVS)增菌液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0A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08C1-083P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77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奥博星生物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822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D54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688E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26A4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704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氯化镁孔雀绿(RVS)增菌液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F6F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02-558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4A7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奥博星生物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E9F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7C9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686B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9A9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AB1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半胱氨酸盐酸盐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034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P-03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0FA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44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12B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40F7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50B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04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沙门氏菌属H多价血清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472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D1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D8E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57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CE79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A30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322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沙门氏菌属诊断血清60种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5C4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TR101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A5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4C0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4875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2A6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46391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A50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C76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沙门氏菌属诊断血清30种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692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TR102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5D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37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2440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127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CB62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33D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1D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沙门氏菌属诊断血清11种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63A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TR103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F29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26E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975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83E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5AA02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16C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10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沙门氏菌属诊断血清Vi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615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TR105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9E5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2FB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0B3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117B8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28B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6F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致病性大肠艾希氏菌诊断血清15种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374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TR301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47E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宁波天润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1F5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1465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E3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74EA9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86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98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葡萄糖测定试剂盒（葡萄糖氧化酶法，液体单剂型）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54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每盒包含试剂：100mL*2，校准品：2mL*1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1F6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中生北控生物科技股份有限公司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2F2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6CF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037B3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B976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45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L929细胞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9AE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C3E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EF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5F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  <w:t>瓶</w:t>
            </w:r>
          </w:p>
        </w:tc>
      </w:tr>
      <w:tr w14:paraId="67422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511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75F0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台盼蓝溶液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5464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9282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A5D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DFFB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240F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B3E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2D9C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D9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AD5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瑞诺， RA-GL04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0CE4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6C5E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6E09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062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EFBE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0.1mL凝胶鲎试剂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8A8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灵敏度0.06EU/mL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375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3688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E9E3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53E7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07C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8052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苹果酸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A9B2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55AB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8405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9E6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CE03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882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33FC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莽草酸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150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B8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9F06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B2BA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DC1B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2B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8505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质控血浆水平2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3D8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10×1mL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0D90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B5F7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842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F1B2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0388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AAA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6C52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清洁液 II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A2F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26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CS5100配套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66A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6C8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5AC2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3F2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A1F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偏重亚硫酸钠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E84A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5A6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219C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6AE1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AC6F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3AF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A53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0.9%氯化钠溶液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241A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500mL，聚丙烯输液瓶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090B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安徽双鹤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56D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A5C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21AED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068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F92F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尿酸钠晶体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9C4D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EAF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Sigma-Aldrich（U2875）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2ABA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706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9F9E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B3DF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71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0A75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PBS溶液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848E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FABC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Sigma-Aldrich（P4474）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AB85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DD9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9658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C95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5F26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酵母提取物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EC48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6B21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Sigma-Aldrich（Y1625)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13E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07FA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A3B3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0CD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B953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瑞氏-姬姆萨复合染色液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5B32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瑞氏-姬姆萨复合染色液（A液）2*250mL磷酸盐缓冲液PH6.8（B液）2*250m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46AA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1CFC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97D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2C81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99B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398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无Ca2+、Mg2+磷酸盐缓冲液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997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69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B9C3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3DC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7ACE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49B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46A1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0.01mol/L磷酸盐缓冲液（Dulbecco’s磷酸盐缓冲液）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80FD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37B8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7D4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628C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3278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CCB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379E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白色念珠菌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C9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 10231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F1B6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温州微穹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1DB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572A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CCF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908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8699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5,5'-二硫代双(2-硝基苯甲酸)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ECFA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6012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0863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58A5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2C65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913D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9DF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6192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95C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21C8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BBE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02156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D65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8B62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1257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530B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6C8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A8A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67B3B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3C2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88E2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酿酒酵母菌1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E20D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ATCC9763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D2D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D3CE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648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E93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7AE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0D8D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酿酒酵母菌2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A230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CICC33033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B79A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4265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DFB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18D2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90F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A536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7E32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465B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上海计量测试技术研究院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B35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6EE2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FE5A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23FC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7B4B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硫酸镁，七水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8B06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CB7A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沪试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44E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9D9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B22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E6F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F793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三羟甲基氨基甲烷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8D0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D92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BioFroxx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EEE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EAB4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5F98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ABB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B022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抗生素检定培养基VIII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149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E61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DF4C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ACD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8FE1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45B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867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支气管炎博德特菌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D99A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ATCC4617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BD2D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典型菌株保藏中心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AF4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E2F1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97BEF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CC7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9D9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Cell Counting Kit-8 (CCK-8试剂盒)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1302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4CD5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碧云天生物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7C7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B370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D853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A38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56A6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邻苯三酚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E72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9AE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DDB4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5D41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3B9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9C7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6F89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柠檬酸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B6E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6AB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5C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518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AAF4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4C1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D94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合成血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2DE7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DB6F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符合YY/T 0691-2008附录A要求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BB80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8E81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升</w:t>
            </w:r>
          </w:p>
        </w:tc>
      </w:tr>
      <w:tr w14:paraId="66D5B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256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32F7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制霉素检定培养基1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D7AA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21E0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山东拓普生物工程有限公司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F0CB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38F7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947D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77F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ACCD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制霉素检定培养基2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DA3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78E4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青岛日水生物技术有限公司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F3B8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00B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28AC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6C8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7411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啤酒酵母菌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940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ATCC2601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DCC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CACB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381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1BC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13DA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BD0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AC1E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抗生素检定培养基Ⅳ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F027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7600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A84E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F1D2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C4AC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579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3D3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抗生素检定培养基Ⅴ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F18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27B0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BD8F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598C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558E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2B4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27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蛋白胨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D44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0EFB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B0F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9D90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03E5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B38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0AD7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酵母浸出粉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CFD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F84D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6548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F7E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D893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A25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C17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琼脂粉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DFC8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7CE6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6F1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9655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32BC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C9E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573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4C6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566A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6A3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FDBC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1898E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952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AB0C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876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BE3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7D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1BD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56E7B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A69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D954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山羊引物和探针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1FF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定制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F0EE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TAKARA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261F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A78E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04F8C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CBB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5559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驴源性成分定性标准物质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DD5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E09F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7E9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792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DCB3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A845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8DF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4900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绵羊源性成分标准物质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AB9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ADEE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F1C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8DFB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EF7E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6F6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9B9E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山羊源性成分标准物质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31B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592E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DAD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EBF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73BF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AE1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92C4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鸡源性定性标准物质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B653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2BCF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2273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6A2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62B1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2D9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EE0E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猪源性定性标准物质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4D6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AD6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3AAD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515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2C23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91C6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E4C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496A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马源性定性标准物质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103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F472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7719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D55F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5A6B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267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8426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德氏乳杆菌乳亚种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6792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120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C3F9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ADD1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A785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EBB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E013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MRS琼脂即用型平板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481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10个/包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330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北纳生物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06A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CAD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45700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70E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D97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欧洲药典标准比色液（溶液颜色检查项）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B26E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标准比色液（五种颜色，每种颜色一套）10mL*37支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0C0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4D1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EB1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745D1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EDE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30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Sample Diluent Buffer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EBB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44DE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CYGNUS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D75F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3430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C9C9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BF95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4DE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5208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E.coli HCP ELISA Kit, 2G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DC78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00C0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CYGNUS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C0DA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58E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2283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566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4E23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Quant-iTPicoGreen dsDNA Assay Kit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BFB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B1B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（Thermo Scientific）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7472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5850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F128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1566D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D36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6FD3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 Well and 8-Well Strips ELISA Plates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CD79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规格10/Bag，12PK/CS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AD5E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A27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A160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2C2D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E21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A774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血凝杯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284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规格(含配套钢珠)：1000个/包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5F4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Merlin medical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B88D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4E7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095EA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F63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E2F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溴化钠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CE6E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500g，分析纯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F2D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4BB4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73.6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CBF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AD59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5DE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F9F0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铜催化剂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F41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铜催化剂（4.5g硫酸钾和0.5g硫酸铜，1000片/瓶）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C10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Foss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41E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3366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B60D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D9C7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723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E40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个人核辐射剂量片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3434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A5B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济宁探伤仪器设备有限公司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5CE5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690D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283C2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F19A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C3BB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十二甲基环己硅氧烷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00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7FCF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TCI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2D09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4EF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F639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697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4925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二氧化锰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9BCD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6D85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默克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0C0A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A86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EA2D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394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08A8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川贝母真伪鉴定试剂盒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92F9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10c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496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安徽博奥法莫生物科技有限公司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D056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1355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058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0091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94E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F42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标准黏度液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4335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2、5、10、20、50、100、200、500、1000、2000、5000、10000、20000、50000、100000 计量检定规程（工作毛细管黏度计JJG 155-2016）规定的标准黏度液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6A9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B83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BC2B5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6E915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0B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E933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聚乙二醇1500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464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C183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E7A3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547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5AE7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3D5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2E2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聚乙二醇400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5E60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0B7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D2A6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BB83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03C4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611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21A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聚山梨酯20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E45B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3B7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D7F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395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ACBA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CCB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31C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二甲硅油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685B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3652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141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097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7EDB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D1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09D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十六烷基三甲基溴化铵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553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FCBB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BBCE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B21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12FE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A6B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A647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FD3C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E44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F88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D52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0FC0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B4C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D7D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焦磷酸钠标准溶液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1C8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65F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5CFA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2C76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2B26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F24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CF61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六偏磷酸钠标准溶液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D16E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68A8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203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A5B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4DA0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511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CA8D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三偏磷酸钠标准溶液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F870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7F6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82F4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D31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3220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4C9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37CF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三聚磷酸钠标准溶液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C06F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1000mg/L，50mL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5405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461B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1E3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6F6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15D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40F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70%异丙醇消毒液（无菌包装）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A846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6926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哈爵雅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D6D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1600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DEC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2E7E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010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F86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复合醇消毒液（无菌包装）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65A8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F27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哈爵雅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2F75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780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箱</w:t>
            </w:r>
          </w:p>
        </w:tc>
      </w:tr>
      <w:tr w14:paraId="6BD7B5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9B0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88F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绿脓杆菌生化鉴定试剂盒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F514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5种×10次/盒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5A95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环凯生物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D15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1A9E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9D18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B34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0084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双倍乳糖胆盐（含中和剂）培养基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8A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72AC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B424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9AA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46E6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600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87B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叔丁基乙醇胺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BAD4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00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FE8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08B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098AE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3C4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29CD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叔丁基二乙醇胺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E22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8545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B08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FCBA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25DC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36B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1F1A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二叔丁基乙二胺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CF6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3604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7B02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283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547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瓶</w:t>
            </w:r>
          </w:p>
        </w:tc>
      </w:tr>
      <w:tr w14:paraId="19D34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6B6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26C3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无水硫酸钠（优级纯）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BEBA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GR/500g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9D2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E517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AB6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E93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42D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148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清洗剂粉包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7FB6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BBB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河北涿州凯斯科生物技术公司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1B0E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9DCA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45367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30F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0165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结晶紫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0E4B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DBF5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F8F1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1B6E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22C1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CD7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A4E4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硫酸二甲酯（试剂）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3225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98%/25g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4D15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C392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0B7E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E7CC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391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06E4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草酸钠溶液标准品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7EE8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0.1mol/L，500mL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BC7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DA4B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65D4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B40D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51A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2E8F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二水合钼酸钠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1C28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A8DF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68C4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5494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CCBC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CAD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6011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354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64A4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55ED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83AB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0264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E2E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706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硝酸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DF29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0D3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Perkin-Elmer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F6B6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37F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5E98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FBC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850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黄嘌呤氧化酶（XOD）测试盒（ELISA法）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F348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08B6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南京建成生物工程研究所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898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2140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CEC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1A1C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05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2535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多元素混合标准溶液（混标）La,Ce,Pr,Nd,Sm,Eu,Gd,Tb,Dy,Ho,Er,Tm,Yb,Lu,Y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7805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1E89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C0B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D7B0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0DC9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1DE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FB1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锶标准溶液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8257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C384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CFD7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0CEB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2F6D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820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DED8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铪标准溶液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9659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AA59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9FEF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7D7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CAD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255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465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铀标准溶液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E02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DD8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aladdin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EDE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613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D712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0534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5E3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8FB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抗人球蛋白（抗IgG，C3d）检测试剂盒（试管法）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2C4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规格10mL，1支/盒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C1A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上海血液生物医药有限责任公司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8AAC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561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A135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64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079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抗D（IgG)血型定型试剂盒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7997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规格10mL，1支/盒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24CC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上海血液生物医药有限责任公司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9F9D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EF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D989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42AC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D7A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白喉抗体诊断血球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47F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规格：2mL/瓶（4mL复溶）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485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39F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C1B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A5AC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07B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BE5F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SV Genomic DNA Purification System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488D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66C3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Promega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F73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1D85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F9EC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D98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C3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洋葱伯克霍尔德菌群选择性琼脂培养基（BCCSA）基础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5F1A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CD8A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B6A8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C7C6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F5D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E2C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BD56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洋葱伯克霍尔德菌群选择性琼脂对照培养基添加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03B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10支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3F59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552B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6AED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D0D5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635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6524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1-氯丁烷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173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AD7E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D936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609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557A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48CB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FDC5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乙酸乙酯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617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8F7C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6D34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6BB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2B02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E09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E596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25%三氟乙酸溶液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8F16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3771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52CA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2250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073E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6C39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E622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BEE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 Trimethylamine Solution</w:t>
            </w:r>
          </w:p>
          <w:p w14:paraId="52D399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12%三甲胺溶液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F6E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 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25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和光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21E5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4130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1DF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1B80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9FB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45F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巴拿马香猪皮肤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9145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厚度0.3mm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B343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北京原森凯德生物技术有限公司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E93C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55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张</w:t>
            </w:r>
          </w:p>
        </w:tc>
      </w:tr>
      <w:tr w14:paraId="56041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7A8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51D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渗透压仪清洗液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F8A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8303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ARKRAY适配OM6060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1BC2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3200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8C2B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B96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46E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C2431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茜素氟蓝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3EBB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E963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B8A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652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7083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789A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28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9FD2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硝酸亚铈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0B6D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8EE8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B86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03DE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B3F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EE8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1EB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钼酸铵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A5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06D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17D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B403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1C39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72A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F90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硫酸肼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062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956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C6B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D543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171A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817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BE3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月桂酸钾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F68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865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44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03D8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BF14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934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8434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大肠埃希氏菌噬菌体Phi-X174定量标准样品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80C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4F77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76C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2D4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8FEA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2C5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F67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大肠埃希氏菌25123工作菌株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1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1套/盒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0E0E8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中国工业微生物菌种保藏管理中心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A30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50E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E3D4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38D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9C7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75%乙醇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D87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500mL/瓶（喷头）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5596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DDA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986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A861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31C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F62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667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A073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6D9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47C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2203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F98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008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73F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6BBC3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34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87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DB87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0E0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986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胰酪大豆胨液体培养基（TSB)3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A9E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4F0DF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F56B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C993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60C2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AE7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27B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4C4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B754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445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C4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3B09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CA8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A1D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3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15F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9F2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643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1460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6DF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8D9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FTM（硫乙醇酸盐流体培养基）3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8D1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A9A1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7EB1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C0E4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D89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099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713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TSA无菌平皿培养基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395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直径90mm，10个/包×15包/箱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35EF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E5A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87A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1ADD4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5F9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565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TSA无菌接触皿培养基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996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直径55mm，10个/包×20包/箱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194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广州穗珩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034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7.5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29E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2853C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0E0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E76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对二甲氨基苯甲醛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1DD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BCC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76A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158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0D3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CAD6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BCD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386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噬菌体营养肉汤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79A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FF6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三药、陆桥、环凯、海博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803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A5E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9AC9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D75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6911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多项尿液检测试纸条 (干式化学法) 十一联试纸条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232B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100条/筒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4BBE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迈瑞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C30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B5C3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筒</w:t>
            </w:r>
          </w:p>
        </w:tc>
      </w:tr>
      <w:tr w14:paraId="18ED2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E77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DD3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溶血素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C6C3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0.5mL/支（冰冻）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64B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C0D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303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DA3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7428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36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A0B0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绵羊血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41FD5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708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杭州新锐生物工程有限公司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9C9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F1C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D91E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34C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AC1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13A45"/>
                <w:kern w:val="2"/>
                <w:sz w:val="21"/>
                <w:szCs w:val="21"/>
                <w:highlight w:val="none"/>
                <w:lang w:val="en-US" w:eastAsia="zh-CN" w:bidi="ar"/>
              </w:rPr>
              <w:t>PNGase F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0FE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13A45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规格：15,000 units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C6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834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26B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6426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B27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6B4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Color Prestained Protein Standard, Broad Range (10-250 kDa)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84A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规格：150 gel lanes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7D7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7C1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963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76BE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530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B4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12%，Bis-Tris，1.0 mm，小型蛋白凝胶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40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规格：10孔，10块凝胶/盒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BB9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CD3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445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286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B7D8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1BF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5CC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MOPS SDS 电泳缓冲液 (20X)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528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09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FD2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0D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2DF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F4F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60E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LDS 样品缓冲液 (4X)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50E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949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NuPAGE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8D1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65DC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8ADA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0A0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D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蓝色染色试剂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F9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47A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Invitrogen GelCode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D5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B66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F877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44C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C5E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甲基磺酸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CAF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100ml≥99.0%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D0B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Sigma-Aldrich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675D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83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E0B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1FCF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077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牛α-乳清蛋白(α-LA)ELISA检测试剂盒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89F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MK4826A，96T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740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酶科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CF4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42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7F91E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2F9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E3E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牛β-乳球蛋白(β-Lg)ELISA检测试剂盒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1B3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MK9616A，96T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7D9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酶科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BF5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100E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3AE5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C9C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E13E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明胶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A022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B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5A4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389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67E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3C5F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1749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9AE5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补体（豚鼠血清）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E5DF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1.0mL/支（冰冻）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765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北京天地易豪生物技术有限公司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BFC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575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4417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23CB5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149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BF9C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BBT缓冲贮备液（3410抗补体活性测定法）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629B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500mL/瓶，标准值：pH=7.3，药典专用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994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北京谱析标准技术有限公司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A95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2D1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81A0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D76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AED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Color Prestained Protein Standard, Broad Range(10-250 kDa)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33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规格：150 gel lanes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9F4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42021"/>
                <w:kern w:val="2"/>
                <w:sz w:val="21"/>
                <w:szCs w:val="21"/>
                <w:highlight w:val="none"/>
                <w:lang w:val="en-US" w:eastAsia="zh-CN" w:bidi="ar"/>
              </w:rPr>
              <w:t>NEW ENGLAND BioLabs（NEB）公司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D67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1950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4CA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5A4C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329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9AD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GelCode蓝色染色试剂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D0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规格：500mL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239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Invitrogen 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09F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382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D39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363F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8D0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3F2D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capillary cartridge coollant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C27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450 ml/瓶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A1E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SCIEX，359976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B6A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3657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751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3CC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E8F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03D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铟单元素标准溶液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1B2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50ml，1000ug/ml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C23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国家有色金属及电子材料分析测试中心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5B1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7B7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284D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90E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CB3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马铃薯粉实物标样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970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GBW10182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610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中国计量院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134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930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4ED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袋</w:t>
            </w:r>
          </w:p>
        </w:tc>
      </w:tr>
      <w:tr w14:paraId="2E81A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00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80B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蛋白酶K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D30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20mg/ml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7FF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上海生工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E44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C2A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D241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EF3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EBE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核糖核酸酶A溶液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DBB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10mg/ml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D5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上海生工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E97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D2F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F040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FE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B25CC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豆芽试剂盒ProElut QuE 萃取盐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ECB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4g MgSO4, 1g NaOAc, 50/pk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EDF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迪马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51D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1034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FD7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A559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FFF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B44E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豆芽试剂盒ProElut QuE 15 ml Tube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F93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100mg C18 / 300mg MgSO4 50/pk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10E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迪马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217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827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AD4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F956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AD4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BD43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试剂盒1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D533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5E0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FA1C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247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987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727F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0486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326B9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试剂盒2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22F4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1AC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6E5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589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84D9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851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7D7A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SIMSEN  QuEChERS dSPE 试剂盒3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FA05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747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F9E7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220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D3D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B3BC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9EEB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05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耐热淀粉酶溶液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35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≥25000U/mL,100ml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E30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华迈科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A9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B25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0597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F4D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3E1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HCCA 基质（α-氰基-4-羟基肉桂酸基质）（微生物质谱仪用）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05A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10支/盒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455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421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4300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A17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8229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441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A84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大面积DNA污染清除剂  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E0D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15-4100，1L/瓶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D24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LAB CLEAN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BB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6680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C30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6F2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298A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F8F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芽孢杆菌鉴定试剂盒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2A1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802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梅里埃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5F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1900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E9E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8116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CE96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8C1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尿酸（UA）测试盒（酶比色法）（微板法）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E66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658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C52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124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537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29B9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8A7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CB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肌酐 (Cr) 测定试剂盒 （肌氨酸氧化酶法）（微板法）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F91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2CB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68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72B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DD23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B97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highlight w:val="none"/>
                <w:lang w:val="en-US" w:eastAsia="zh-CN"/>
              </w:rPr>
              <w:t>r</w:t>
            </w:r>
          </w:p>
        </w:tc>
        <w:tc>
          <w:tcPr>
            <w:tcW w:w="25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290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大鼠NGAL（中性粒细胞明胶酶相关脂质运载蛋白）ELISA 试剂盒</w:t>
            </w:r>
          </w:p>
        </w:tc>
        <w:tc>
          <w:tcPr>
            <w:tcW w:w="20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D8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D93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036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2160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27B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A87B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B265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616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酵母提取粉末YEAST EXTRACT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1A7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982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A03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3DC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793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0ED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180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盐酸青藤碱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DC4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1F0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219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9F8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58EE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B836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55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Dragendorff试剂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4A5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BE1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8F2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61F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5029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8934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F15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cepacia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AAA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25416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DD4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E1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311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1F87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0FB7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C38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cenocepacia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5FC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BAA-245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9A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BA8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68F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10AD5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13D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EFE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Burkholderia multivorans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2BC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BAA-247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A9E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34D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970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350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5EE99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0933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7AF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Pseudomonas aeruginosa    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A40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9027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4FF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B17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756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B7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5627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5A0D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27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Staphylococcus aureus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5F7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6538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2B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CEB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7B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0093C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1EA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A1A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兔乙酰胆碱酯酶(AChE)ELISA试剂盒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964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96T/盒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895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8C3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1155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AC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DFCB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72BD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9D05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乏Ⅸ因子血浆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FBB3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A404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STAGO，00724，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906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1420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E1F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BB30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7F6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8CA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沙门氏菌生化鉴定试剂盒(10种×10支)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ECC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71740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4C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广东环凯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8CE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262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17F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11F8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9D4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5E8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克罗诺杆菌属(阪崎肠杆菌)生化鉴定盒(12种×10次)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2A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71870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BD7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广东环凯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2A8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208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F52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6790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028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3C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L-谷氨酰胺溶液（100×） 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83A6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CC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7F8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F00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0A3E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75E1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96E2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乏Ⅱ因子血浆1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F874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FBC6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STAGO，00745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800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1500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376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4798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AE78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65CB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乏Ⅶ因子血浆2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726A6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F605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STAGO，00743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F43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1700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9A0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3488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0B6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B7973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乏Ⅹ因子血浆3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F290A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6*1ml/盒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CD7D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STAGO，00738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5CF6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1450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5B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D970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B1B7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27A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STA-Neoplastine CI Plus 10 Prothrombin Time (PT) (ISI-1.3)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39E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PT 试剂 12×10ml，含钙溶剂12×10ml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3E05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STAGO，00667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3DD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69A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8B59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187C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C7D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重组鲎试剂内毒素检测试剂盒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4BA9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D7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瑞诺生物，RAF-03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F28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4780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55D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4451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330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4FB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重组C因子内毒素检测试剂盒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E81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298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瑞诺生物，RAF-02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B8E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CF8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7CE1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5A3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1EB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肺炎支原体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6AE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5AC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15531株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69C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251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300C1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45C6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8B1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口腔支原体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443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333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ATCC 23714株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FFB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7AA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个</w:t>
            </w:r>
          </w:p>
        </w:tc>
      </w:tr>
      <w:tr w14:paraId="40787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A4A6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8CC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调谐液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10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62E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Waters，700005472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F56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11660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144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7CBD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3050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5E1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顶青霉（Penicillium corylophilum）工作菌株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D73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5AD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7FE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32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3A19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98B8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0D3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黄青霉（Penicillium chrysogenum）工作菌株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CA9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46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964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78F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E1D4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541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F33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短密青霉（Penicillium）工作菌株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B54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61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183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1140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924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6083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11ED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505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草酸青霉菌 （Penicillium oxalicum）工作菌株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B9E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4B7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279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462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3254A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B24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BA4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互隔交链孢霉 (Alternaria alternata)工作菌株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CD4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61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2CB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EB6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43DE6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21A0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42F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黄曲霉 (Aspergillus flavus)工作菌株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4B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9D7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D73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CAD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7882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EC60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F65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聚多曲霉 (Aspergillus sydowii)工作菌株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1E9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1D3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63D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800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FC5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A918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25E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F10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球孢枝孢( Cladosporium sphaerospermum)工作菌株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F07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2E5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A9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EAA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支</w:t>
            </w:r>
          </w:p>
        </w:tc>
      </w:tr>
      <w:tr w14:paraId="73E73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CC35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B65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酪蛋白磷酸肽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CBC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3E1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ED5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46.5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79E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E1A6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356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F5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高活性干酵母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59D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5g/袋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475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799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148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袋</w:t>
            </w:r>
          </w:p>
        </w:tc>
      </w:tr>
      <w:tr w14:paraId="123DF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258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3D0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云南白药粉末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CF0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4g/瓶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266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781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C9D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6B7C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C39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02C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浊度标准原液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B3D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F4C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符合中国药典2020四部0902澄清度检查法的要求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32A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B80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068A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1D2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1A0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比色用氯化钴液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6D1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7C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BF9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92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7CD2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01F0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B6A6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比色用重铬酸钾液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FDA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E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E7E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B19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4604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C13F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625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比色用硫酸铜液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44A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E21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符合中国药典2020四部0901溶液颜色检查法的要求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02A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7E7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9733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A70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95E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大鼠 NGAL（中性粒细胞明胶酶相关脂质运载蛋白）ELISA 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EF5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392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Elabscience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AF1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2145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34A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61FC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FF5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636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大鼠KIM-1(肾损伤分子1)ELISA试剂盒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E55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17D2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Elabscience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830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1750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45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FFE3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D800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DF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肌酐试剂盒 Creatinine (Cr) Assay kit (sarcosine oxidase)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F5E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D5F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C54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EB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B45A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D2E1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AB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尿素氮 (BUN) 测试盒 （脲酶法）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A7A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801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BC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F40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07EB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A7AA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5AF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丙氨酸氨基转移酶 (谷丙转氨酶/ALT/GPT) 测试盒 (赖氏法)微板法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39B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46E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4B7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5B3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1287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5062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09E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天门冬氨酸氨基转移酶 (谷草转氨酶/AST/GOT) 测试盒 (微板法)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C1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lang w:val="en-US" w:eastAsia="zh-CN" w:bidi="ar"/>
              </w:rPr>
              <w:t>96T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A3B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南京建成生物科技公司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A2A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128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2F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321A5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DCF4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32A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0.1mL凝胶鲎试剂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CF4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灵敏度0.03EU/mL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0D8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E9C0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648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BADB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7EA6A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E9BD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镁离子缓冲液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F1C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4.0mL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722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D35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93.5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96E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63AB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91F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9984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硫酸二甲酯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37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592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CEE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894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6C7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15C3B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D540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尿素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B74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2.5kg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C122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040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BBFB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1541D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44A3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203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磷酸二铵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E06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500g*6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9D21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5820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FFB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包</w:t>
            </w:r>
          </w:p>
        </w:tc>
      </w:tr>
      <w:tr w14:paraId="44497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DC73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5731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氰基硼氢化钠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B0A76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A080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，156159-100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B474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2840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B9F7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F275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7D4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904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2AB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DA14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243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，A89804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EC24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378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02D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9DE5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677B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014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 光学8联管，0.2ml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70DB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125 strips/盒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F1B7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Biosystems，4316567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083A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305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AB61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126B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151D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50B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1-2-3 核酸提取试剂盒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47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9C7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Biosystems，4452222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537B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8448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25B2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9D8B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4B41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1E1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小鼠皮下结缔组织细胞（A9细胞）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149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89D7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中国科学院细胞库目录，GNM12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431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F2D5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株</w:t>
            </w:r>
          </w:p>
        </w:tc>
      </w:tr>
      <w:tr w14:paraId="22E2E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F3A3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D55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鼠细小病毒 (MMV) 检测系统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CC78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7609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Applied Biosystems，4444415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9823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28150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9501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AECA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D64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42F5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鼠细小病毒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F86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4B11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ATCC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，VR-1346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95C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8000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7A9A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株</w:t>
            </w:r>
          </w:p>
        </w:tc>
      </w:tr>
      <w:tr w14:paraId="11A77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7A2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8F8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PCR-Cleaner核酸清除剂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87F1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9E17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深圳市朗司医疗科技有限公司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9108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6520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1931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683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9589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F-12K 细胞培养基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FFC7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B7B9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F80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A271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907D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6E6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B2B6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DMEM细胞培养基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977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EF31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0714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307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A7AC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1466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81BA6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7634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PK试剂（前激肽释放酶）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380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规格2ml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7EE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上海船夫生物技术有限公司，PK501-2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6F9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1130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E38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1B3B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13F6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E2EF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一次性丁腈手套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5BB7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100只/盒，尺码：L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23E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EFCB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FB72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43C7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462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9574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细菌基因组DNA提取试剂盒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E7A0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50次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740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天根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372D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292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190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03242B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C15B4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7647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生物指示剂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8F5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50支/盒；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AF51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B1321-T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75D8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470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7C5A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6FF94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7737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E18A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胎牛血清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4E9C5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CD1D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Gibco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C18B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E3D7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FE9C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7DAA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905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环己烷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069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色谱级，4L/瓶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4734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9FC4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960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5203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A974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BE9B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E0DD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乙酸乙酯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30D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色谱级，4L/瓶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92C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6EE3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1796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8E510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EC5D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CE8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高级胎牛血清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1D6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 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4D3CA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Proteintech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1B39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2200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397F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46044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0740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7BF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1,3-丁二醇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CACE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100ml，AR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08E2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E620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63F6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7C56D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FBBB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8C94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李氏菌增菌肉汤 1(FB1)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6EC4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CM510-06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45F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3291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2D35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5746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7DE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E378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李氏菌增菌肉汤 2(FB2)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CFCC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CM510-05B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908A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D990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1F80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9BD1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8F74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976E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沙门显色培养基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B7B5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22EF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科玛嘉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7B38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AD16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F320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4F5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EA9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阪崎肠杆菌显色培养基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5093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1000mL（30.7g）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0427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科玛嘉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7E78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2EAD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FA2C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572D4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E0EA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121℃压力蒸汽灭菌生物指示剂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A2D8B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自含式，100支/盒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3D57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爱斯牌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EEE1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C91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CA0F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10D6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593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磁珠法微生物DNA提取试剂盒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9F75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 xml:space="preserve">DE1696B 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6E97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5904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460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279A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2616E8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E41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FB7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七种乳酸菌核酸检测试剂盒（荧光PCR法）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AD28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YZL0102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E588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514E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575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138A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EA2A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1920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390A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7种乳酸菌核酸多重实时荧光PCR 检测试剂盒（TaqMan 探针法）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17CA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D7577YF-24T-200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78B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7B04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690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805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5663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3556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779E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胰蛋白胨胆盐X-葡萄糖醛酸苷(TBX)琼脂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857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7FB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FE59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369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D85C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EC92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5F0A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E792E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集成膳食纤维总量试剂盒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9726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A4D6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Megazyme，K-INTDF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FE9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3380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675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76D8F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6B25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C19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硅藻土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79C6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F000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默克 Clite545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50E3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592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D24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08F3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0801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8332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质谱样品处理基质溶液（CHCA Matrix for use AUTOF MS）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C50C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DDE9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0A4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3456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2F66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29D2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4D5C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8BA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HCCA,Portioned,Matrix for MALDI-TOF-MS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BEB0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10支/盒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670D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布鲁克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8139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71D9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C6FB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299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3AB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Baird-Parker 琼脂基础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056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ED5C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287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895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CF8F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5922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E4D93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4D316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BCA蛋白浓度测定试剂盒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A0711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500次/盒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499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D1D6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342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E1AB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1DEE9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D704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66D1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山梨醇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652E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L750V77，20g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E9BE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F7946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3E9A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21880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B4D9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BBA3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四正丁基氢氧化铵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1282A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1.0M水溶液，HPLC/25ML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6AE6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Fisher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440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F1DA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6C8BAE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759BC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4BDD1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生理盐水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4EE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 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1CB0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AB79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43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82B6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5913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BCE3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0AAA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MRS肉汤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E173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250g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B2D5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北京陆桥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ED9C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49A3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BD03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83EF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340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角叉菜胶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BA76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9C5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Sigma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4488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868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272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19DD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C8921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F6FC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羟甲基纤维素钠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7A66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94DF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536F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97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CB25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4828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3414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FE62F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酚红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AA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7C24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CA12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7438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6CDF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244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9444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水飞蓟素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744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2276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960C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199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F82B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FF42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2A09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27D2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盐酸氨溴索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CCB87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2E51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碧云天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77E9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185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DF87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1C4A1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3E09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D04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PH7.0氯化钠-蛋白胨缓冲液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F4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779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北京三药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C840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62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ACA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5AD7E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AB922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8F0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果胶酶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B7B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"/>
              </w:rPr>
              <w:t>10g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4B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7DB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D25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00597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5BE9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97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鲎试剂（动态显色法）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403E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1.25mL，检测范围：50-0.005 Eμ/mL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DCA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湛江安度斯生物有限公司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4CA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1732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B2D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盒</w:t>
            </w:r>
          </w:p>
        </w:tc>
      </w:tr>
      <w:tr w14:paraId="449A3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974C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E5E3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荧光素酶分析试剂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82A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761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瑞诺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164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500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EF7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  <w:t>瓶</w:t>
            </w:r>
          </w:p>
        </w:tc>
      </w:tr>
      <w:tr w14:paraId="36B6F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91A6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A8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淀粉酶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B93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40ML 3000U/mL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5D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7A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2543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D6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2FA5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B65A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DF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淀粉葡萄糖苷酶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9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40ML 200u/ML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B0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Megazyme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E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2848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64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5DA5E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CCED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54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蛋白酶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CF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40mL 50mg/mL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BA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36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4068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9B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1F384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7269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B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胰淀粉酶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21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6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上海安谱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14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4680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1B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4C85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F5D2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D50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总膳食纤维检测试剂盒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A5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B66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Megazyme 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30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5797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DAE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AE97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838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1C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鸡源性成分检测试剂盒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C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RR934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0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大连宝生物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34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1961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AF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60679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2FFB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D4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鸭源性成分检测试剂盒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FD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RR916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3D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大连宝生物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EE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95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袋</w:t>
            </w:r>
          </w:p>
        </w:tc>
      </w:tr>
      <w:tr w14:paraId="393CE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D39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2F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纳氏试剂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B7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AC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比克曼生物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85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7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</w:tr>
      <w:tr w14:paraId="6FEF5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584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E5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硼氢化钾AR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EE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C0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上海通用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339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74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8D76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3F8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50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柠檬酸钠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3BA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D4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天津市光复科技发展有限公司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F7F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E7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9B91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0815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493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试剂盒1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8E5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1D2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岛津，380-00147-03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B6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308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F3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45D2D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2BD6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0A8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试剂盒2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677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63C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岛津，380-00147-04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57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1318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F0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4D5F0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C5A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B31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QuEChERS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试剂盒3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C1D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39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岛津，380-00147-07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83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264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35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1B8CF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C20D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57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吡啶盐酸盐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BA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AD1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安谱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932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FB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343BD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E2C6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9D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Mcllvaine-Na2EDTA缓冲液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CD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67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逗点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94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66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EDA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40E2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19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酸性清洗剂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A4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C3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天津语瓶仪器技术有限公司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E4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845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C1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E604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55AE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2F5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碱性清洗剂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19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56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天津语瓶仪器技术有限公司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40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910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07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2095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C5E6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03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instrText xml:space="preserve"> HYPERLINK "https://www.abxing.com.cn/products_details/112.html" \o "https://www.abxing.com.cn/products_details/112.html"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支原体肉汤培养基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DA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02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北京奥博星生物公司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5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09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1507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8C65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12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instrText xml:space="preserve"> HYPERLINK "https://www.abxing.com.cn/products_details/96.html" \o "https://www.abxing.com.cn/products_details/96.html"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精氨酸支原体肉汤培养基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DA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F1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北京奥博星生物公司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EA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F55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530C2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5706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EB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薄膜过滤器（双筒）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48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12套/箱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D7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泰林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C2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9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箱</w:t>
            </w:r>
          </w:p>
        </w:tc>
      </w:tr>
      <w:tr w14:paraId="157EB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7D4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8C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甘露醇氯化钠琼脂平板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A7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90mm×20个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912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环凯微生物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68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B9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228BE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E72A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DD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BCCSA</w:t>
            </w:r>
            <w:r>
              <w:rPr>
                <w:rStyle w:val="5"/>
                <w:sz w:val="21"/>
                <w:szCs w:val="21"/>
                <w:highlight w:val="none"/>
                <w:lang w:val="en-US" w:eastAsia="zh-CN" w:bidi="ar"/>
              </w:rPr>
              <w:t>平板培养基（洋葱伯克霍尔德菌群选择性琼脂平板）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0E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90mm×20个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39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环凯微生物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2F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2A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 w14:paraId="71CE1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1DB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06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质谱样品处理基质溶液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06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0.5ml×4瓶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38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安图生物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87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F5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4B0CA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6A9B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6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磷酸盐缓冲液（pH7.2）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53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250g/瓶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9B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13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D2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3BABE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71CA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D0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pH7.0氯化钠-蛋白胨缓冲液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44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25kg/桶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46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04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5445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0A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桶</w:t>
            </w:r>
          </w:p>
        </w:tc>
      </w:tr>
      <w:tr w14:paraId="6990E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33C8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78A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无菌均质袋（带侧过滤膜）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57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300*195，25个/包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43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深圳逗点生物科技有限公司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2E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9B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包</w:t>
            </w:r>
          </w:p>
        </w:tc>
      </w:tr>
      <w:tr w14:paraId="79381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B142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4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3B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44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DF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3AB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27B16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FCEB7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E9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34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5B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D9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203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6F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F5C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330D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67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pH7.0无菌氯化钠-蛋白胨缓冲液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BC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500ml/瓶×20瓶/盒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1A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芜湖欧克生物技术有限公司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C8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17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3EE95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9922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C50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小牛血清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15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EE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Gibco、Hyclone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90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1299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EF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38F6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C747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8B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75%酒精消毒液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9C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2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利尔康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7D8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48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2B284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ECA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6A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PTH-amino Acids Mobile PhasePTH-氨基酸流动相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61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3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和光纯药，168-27351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C7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1625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91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0E81A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4632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2E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PTH-amino Acids Mixture StandardPTH氨基酸混合标准液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812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2mL×4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16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和光纯药，165-27361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ED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2248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2A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06E26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6A9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2A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PBS，pH 7.4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02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68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Thermo Fisher 10010023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6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332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D10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79014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07BEC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BD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鸡红细胞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3A8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B7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广州鸿泉生物HQ80071-S001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40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431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8E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1F0A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A665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660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豚鼠红细胞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DA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100ml/瓶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1BD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广州鸿泉生物HQ80077-S001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95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661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F3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190C0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AB24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B0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鲎试剂(动态显色法微量技术)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E2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0.35ml，10-0.01EU/ml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38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湛江安度斯生物有限公司KC035010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6C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975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4C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6C018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971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44C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动态浊度法鲎试剂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BD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1.25 ml，10-0.01EU/ml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57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湛江安度斯生物有限公司KT125010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FA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1794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4B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32683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1C2D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7B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动态显色法鲎试剂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19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1.25 ml，50-0.005EU/ml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3A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湛江安度斯生物有限公司KC125005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A6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1845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AB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</w:tr>
      <w:tr w14:paraId="36997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255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F1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细菌内毒素检查用水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7F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35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Calibri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湛江安度斯生物有限公司W-100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1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5A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</w:tr>
      <w:tr w14:paraId="60413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843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0A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缓冲液L-8500-PH套装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6B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786-51269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20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62A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1100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DB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套</w:t>
            </w:r>
          </w:p>
        </w:tc>
      </w:tr>
      <w:tr w14:paraId="01DAF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0EA1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AF303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丙三醇（甘油）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A09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AR, ≥99.0%, 500mL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3A1DA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国药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FD05B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39.6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EDEFD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68453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8F1C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BC41D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磷酸二氢钾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D6CCB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AR, ≥99.5%, 500g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CA0AF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国药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13CD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52.8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F6C8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62DC1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D29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8F3D8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1-庚烷磺酸钠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57FD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98%，25g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FC13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麦克林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8165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138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928E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4ED18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1C6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EC71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1-辛烷磺酸钠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EBA93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98%/100g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2240F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麦克林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57DF1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420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9FD9C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0D8A9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2851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9B9BD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无水乙醇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056AA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≥99.5%,无水级,水分≤0.005%，500ml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08CC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阿拉丁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82370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328.9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1E36E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27392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5472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236E0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酚酞指示剂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C44DD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1% in Ethanol，100ml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B4078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阿拉丁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5B328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69.9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37526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25AD0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98A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C3BC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结晶紫中性红胆盐琼脂（VRBA）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125B4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BR/250g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51B2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海博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8A8D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140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2D3B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瓶</w:t>
            </w:r>
          </w:p>
        </w:tc>
      </w:tr>
      <w:tr w14:paraId="179B8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1C8F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/>
              <w:jc w:val="center"/>
              <w:textAlignment w:val="center"/>
              <w:rPr>
                <w:rFonts w:hint="default" w:ascii="宋体" w:hAnsi="宋体" w:eastAsia="宋体" w:cs="Times New Roman"/>
                <w:sz w:val="21"/>
                <w:szCs w:val="21"/>
                <w:highlight w:val="none"/>
              </w:rPr>
            </w:pPr>
          </w:p>
        </w:tc>
        <w:tc>
          <w:tcPr>
            <w:tcW w:w="2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C7CCA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含225ml生理盐水均质袋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5F6C6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10个/包</w:t>
            </w:r>
          </w:p>
        </w:tc>
        <w:tc>
          <w:tcPr>
            <w:tcW w:w="2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E12A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海博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F2B2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80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B465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1"/>
                <w:szCs w:val="21"/>
                <w:highlight w:val="none"/>
              </w:rPr>
              <w:t>包</w:t>
            </w:r>
          </w:p>
        </w:tc>
      </w:tr>
    </w:tbl>
    <w:p w14:paraId="12E17793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</w:p>
    <w:p w14:paraId="05530812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注：</w:t>
      </w:r>
    </w:p>
    <w:p w14:paraId="728D92E8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涉及“国药、麦克林、阿拉丁、海博”的商品，如出现上述清单罗列商品名称之外的商品：</w:t>
      </w:r>
    </w:p>
    <w:p w14:paraId="65A0A468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1.“麦克林、阿拉丁、海博”：按招标公告发布之日对应官方网站公布的信息价为最高限价，按最高限价×中标费率进行结算；</w:t>
      </w:r>
    </w:p>
    <w:p w14:paraId="78F37E78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2.“国药”：按招标公告发布之日对应官方网站公布信息价的110%为最高限价，按最高限价×中标费率进行结算。</w:t>
      </w:r>
    </w:p>
    <w:p w14:paraId="1DF24A3A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3. 在合同有效期内，如遇以上品牌（国药、麦克林、阿拉丁、海博）相应产品（清单中产品除外）官方价格调整：</w:t>
      </w:r>
    </w:p>
    <w:p w14:paraId="66079493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（1）下浮者：自下浮之日起，供货时按下浮之后的价格为最高限价；</w:t>
      </w:r>
    </w:p>
    <w:p w14:paraId="7F6D06A3">
      <w:pPr>
        <w:adjustRightInd w:val="0"/>
        <w:snapToGrid w:val="0"/>
        <w:spacing w:line="360" w:lineRule="auto"/>
        <w:ind w:firstLine="420" w:firstLineChars="200"/>
        <w:rPr>
          <w:rFonts w:hint="eastAsia"/>
          <w:color w:val="auto"/>
          <w:szCs w:val="21"/>
          <w:highlight w:val="none"/>
        </w:rPr>
      </w:pPr>
      <w:r>
        <w:rPr>
          <w:rFonts w:hint="eastAsia"/>
          <w:color w:val="auto"/>
          <w:szCs w:val="21"/>
          <w:highlight w:val="none"/>
        </w:rPr>
        <w:t>（2）当价格调整回为招标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相应品牌网站公布单品价格或是高于招标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相应品牌网站公布的单品信息价格时，还是按招标</w:t>
      </w:r>
      <w:r>
        <w:rPr>
          <w:color w:val="auto"/>
          <w:szCs w:val="21"/>
          <w:highlight w:val="none"/>
        </w:rPr>
        <w:t>公告发布之日</w:t>
      </w:r>
      <w:r>
        <w:rPr>
          <w:rFonts w:hint="eastAsia"/>
          <w:color w:val="auto"/>
          <w:szCs w:val="21"/>
          <w:highlight w:val="none"/>
        </w:rPr>
        <w:t>相应品牌网站公布单品信息价格为最高限价。</w:t>
      </w:r>
      <w:bookmarkStart w:id="7" w:name="_GoBack"/>
      <w:bookmarkEnd w:id="7"/>
    </w:p>
    <w:p w14:paraId="1B0E7A43">
      <w:pPr>
        <w:rPr>
          <w:rFonts w:hint="eastAsia"/>
          <w:color w:val="auto"/>
          <w:highlight w:val="none"/>
        </w:rPr>
      </w:pPr>
    </w:p>
    <w:p w14:paraId="28318716">
      <w:pPr>
        <w:adjustRightInd w:val="0"/>
        <w:snapToGrid w:val="0"/>
        <w:spacing w:line="360" w:lineRule="auto"/>
        <w:ind w:firstLine="422" w:firstLineChars="200"/>
        <w:rPr>
          <w:rFonts w:hint="eastAsia" w:ascii="宋体" w:hAnsi="宋体" w:cs="宋体"/>
          <w:b/>
          <w:bCs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bCs/>
          <w:color w:val="auto"/>
          <w:szCs w:val="21"/>
          <w:highlight w:val="none"/>
        </w:rPr>
        <w:t>四、其他要求</w:t>
      </w:r>
    </w:p>
    <w:p w14:paraId="7C9FF7C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1.本项目第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color w:val="auto"/>
          <w:szCs w:val="21"/>
          <w:highlight w:val="none"/>
        </w:rPr>
        <w:t>包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投标人报费率（综合费率），投标人所报费率</w:t>
      </w: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highlight w:val="none"/>
          <w:lang w:val="en-US" w:eastAsia="zh-CN" w:bidi="ar"/>
        </w:rPr>
        <w:t>不得超过最高限价，否则作无效处理</w:t>
      </w:r>
      <w:r>
        <w:rPr>
          <w:rFonts w:hint="eastAsia" w:ascii="宋体" w:hAnsi="宋体" w:cs="宋体"/>
          <w:b w:val="0"/>
          <w:bCs/>
          <w:color w:val="auto"/>
          <w:szCs w:val="21"/>
          <w:highlight w:val="none"/>
        </w:rPr>
        <w:t>。</w:t>
      </w:r>
      <w:r>
        <w:rPr>
          <w:rFonts w:hint="eastAsia" w:ascii="宋体" w:hAnsi="宋体" w:cs="宋体"/>
          <w:b w:val="0"/>
          <w:bCs/>
          <w:color w:val="auto"/>
          <w:szCs w:val="21"/>
          <w:highlight w:val="none"/>
          <w:lang w:val="en-US" w:eastAsia="zh-CN"/>
        </w:rPr>
        <w:t>结算时按以下进行结算：</w:t>
      </w:r>
      <w:r>
        <w:rPr>
          <w:rFonts w:hint="eastAsia" w:ascii="宋体" w:hAnsi="宋体" w:cs="宋体"/>
          <w:b/>
          <w:bCs w:val="0"/>
          <w:color w:val="auto"/>
          <w:szCs w:val="21"/>
          <w:highlight w:val="none"/>
          <w:lang w:val="en-US" w:eastAsia="zh-CN"/>
        </w:rPr>
        <w:t>如中标单位报价80%，当采购人采购酚酞指示剂时，按表格中酚酞指示剂的单价69.9</w:t>
      </w:r>
      <w:r>
        <w:rPr>
          <w:rFonts w:hint="eastAsia" w:ascii="宋体" w:hAnsi="宋体"/>
          <w:b/>
          <w:bCs w:val="0"/>
          <w:color w:val="auto"/>
          <w:sz w:val="21"/>
          <w:szCs w:val="24"/>
          <w:highlight w:val="none"/>
          <w:lang w:val="en-US" w:eastAsia="zh-CN"/>
        </w:rPr>
        <w:t>×80%=55.92与中标单位结算</w:t>
      </w:r>
      <w:r>
        <w:rPr>
          <w:rFonts w:hint="eastAsia" w:ascii="宋体" w:hAnsi="宋体" w:cs="宋体"/>
          <w:color w:val="auto"/>
          <w:szCs w:val="21"/>
          <w:highlight w:val="none"/>
        </w:rPr>
        <w:t>。</w:t>
      </w:r>
    </w:p>
    <w:p w14:paraId="11F6DB4C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cs="宋体"/>
          <w:color w:val="auto"/>
          <w:szCs w:val="21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2.中标人须并具备一定的供货能力和仓储能力。</w:t>
      </w:r>
    </w:p>
    <w:p w14:paraId="37639157">
      <w:pPr>
        <w:adjustRightInd w:val="0"/>
        <w:snapToGrid w:val="0"/>
        <w:spacing w:line="360" w:lineRule="auto"/>
        <w:ind w:firstLine="420" w:firstLineChars="200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3.对采购人在具体采购中标注“现货”要求的，在接到通知后当天送货，特殊情况于第二天上午上班前送货</w:t>
      </w:r>
      <w:r>
        <w:rPr>
          <w:rFonts w:hint="eastAsia" w:ascii="宋体" w:hAnsi="宋体" w:cs="宋体"/>
          <w:b/>
          <w:bCs/>
          <w:color w:val="auto"/>
          <w:szCs w:val="21"/>
          <w:highlight w:val="none"/>
          <w:lang w:val="en-US" w:eastAsia="zh-CN"/>
        </w:rPr>
        <w:t>（投标文件中提供书面承诺，否则投标无效，格式自拟）</w:t>
      </w:r>
      <w:r>
        <w:rPr>
          <w:rFonts w:hint="eastAsia" w:ascii="宋体" w:hAnsi="宋体" w:cs="宋体"/>
          <w:color w:val="auto"/>
          <w:szCs w:val="21"/>
          <w:highlight w:val="none"/>
          <w:lang w:val="en-US" w:eastAsia="zh-CN"/>
        </w:rPr>
        <w:t>。</w:t>
      </w:r>
    </w:p>
    <w:p w14:paraId="24FEC1CE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A32520"/>
    <w:multiLevelType w:val="multilevel"/>
    <w:tmpl w:val="7AA32520"/>
    <w:lvl w:ilvl="0" w:tentative="0">
      <w:start w:val="1"/>
      <w:numFmt w:val="decimal"/>
      <w:suff w:val="nothing"/>
      <w:lvlText w:val="%1"/>
      <w:lvlJc w:val="center"/>
      <w:pPr>
        <w:ind w:left="210" w:firstLine="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hint="eastAsi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B54BF"/>
    <w:rsid w:val="095C5628"/>
    <w:rsid w:val="511B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character" w:customStyle="1" w:styleId="5">
    <w:name w:val="font51"/>
    <w:basedOn w:val="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1115</Words>
  <Characters>1134</Characters>
  <Lines>0</Lines>
  <Paragraphs>0</Paragraphs>
  <TotalTime>0</TotalTime>
  <ScaleCrop>false</ScaleCrop>
  <LinksUpToDate>false</LinksUpToDate>
  <CharactersWithSpaces>1135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2026-10-12T10:04:00Z</dcterms:created>
  <dc:creator>省招</dc:creator>
  <cp:lastModifiedBy>省招10.12</cp:lastModifiedBy>
  <dcterms:modified xsi:type="dcterms:W3CDTF">2026-10-12T11:09:04Z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72342E1D6FE745D29953DE3EEF91CC0F_11</vt:lpwstr>
  </property>
  <property fmtid="{D5CDD505-2E9C-101B-9397-08002B2CF9AE}" pid="4" name="KSOTemplateDocerSaveRecord">
    <vt:lpwstr>eyJoZGlkIjoiMjFlNDcxMzhjZTVlNDBjMzBjMjM4MDQwMDM2MDcyZTEiLCJ1c2VySWQiOiI4ODgyMDUxMzUifQ==</vt:lpwstr>
  </property>
</Properties>
</file>