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EA446"/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215BE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959" w:type="dxa"/>
            <w:vAlign w:val="center"/>
          </w:tcPr>
          <w:p w14:paraId="51CE81DF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序</w:t>
            </w:r>
            <w:r>
              <w:rPr>
                <w:rFonts w:hint="eastAsia"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0F5E9441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60A49F56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0EF9CD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59" w:type="dxa"/>
            <w:vAlign w:val="center"/>
          </w:tcPr>
          <w:p w14:paraId="4698F4E0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0DEC046B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联通（安徽）产业互联网有限公司</w:t>
            </w:r>
          </w:p>
        </w:tc>
        <w:tc>
          <w:tcPr>
            <w:tcW w:w="2841" w:type="dxa"/>
          </w:tcPr>
          <w:p w14:paraId="6DC2A75B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83.44</w:t>
            </w:r>
          </w:p>
        </w:tc>
      </w:tr>
    </w:tbl>
    <w:p w14:paraId="060460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A3NGE3NTExNDc2ZGM0YWE4MThmNDY0MGZhYTI3NzgifQ=="/>
  </w:docVars>
  <w:rsids>
    <w:rsidRoot w:val="00A87749"/>
    <w:rsid w:val="000210FB"/>
    <w:rsid w:val="00023CF7"/>
    <w:rsid w:val="003274E1"/>
    <w:rsid w:val="005967DD"/>
    <w:rsid w:val="005C1EFA"/>
    <w:rsid w:val="006221D5"/>
    <w:rsid w:val="008D5450"/>
    <w:rsid w:val="009F4BCE"/>
    <w:rsid w:val="00A03799"/>
    <w:rsid w:val="00A82AC8"/>
    <w:rsid w:val="00A87749"/>
    <w:rsid w:val="00AB4BF8"/>
    <w:rsid w:val="00C50431"/>
    <w:rsid w:val="00CF433D"/>
    <w:rsid w:val="00E25AA1"/>
    <w:rsid w:val="00E81910"/>
    <w:rsid w:val="00F67D7C"/>
    <w:rsid w:val="153B6839"/>
    <w:rsid w:val="16E12BB0"/>
    <w:rsid w:val="1C5C480A"/>
    <w:rsid w:val="2A75573F"/>
    <w:rsid w:val="327C0256"/>
    <w:rsid w:val="404E6E74"/>
    <w:rsid w:val="4E8426C7"/>
    <w:rsid w:val="661546CC"/>
    <w:rsid w:val="668C0D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0"/>
    <w:pPr>
      <w:widowControl/>
      <w:kinsoku w:val="0"/>
      <w:autoSpaceDE w:val="0"/>
      <w:autoSpaceDN w:val="0"/>
      <w:adjustRightInd w:val="0"/>
      <w:snapToGrid w:val="0"/>
      <w:ind w:left="600" w:leftChars="60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unhideWhenUsed/>
    <w:qFormat/>
    <w:uiPriority w:val="99"/>
    <w:rPr>
      <w:color w:val="333333"/>
      <w:u w:val="none"/>
    </w:rPr>
  </w:style>
  <w:style w:type="character" w:customStyle="1" w:styleId="10">
    <w:name w:val="页眉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3</Lines>
  <Paragraphs>3</Paragraphs>
  <TotalTime>0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xmy</cp:lastModifiedBy>
  <dcterms:modified xsi:type="dcterms:W3CDTF">2025-08-12T10:55:14Z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784BD97EECCC44C2A36DA2D6F22854CB_12</vt:lpwstr>
  </property>
  <property fmtid="{D5CDD505-2E9C-101B-9397-08002B2CF9AE}" pid="4" name="KSOTemplateDocerSaveRecord">
    <vt:lpwstr>eyJoZGlkIjoiNTg2NDI0ZjQ3ZDRiYmEyNmVmYmQ3MDk3OTVkNWZlODAiLCJ1c2VySWQiOiIzMjQ4MTEwODkifQ==</vt:lpwstr>
  </property>
</Properties>
</file>