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231E7">
      <w:bookmarkStart w:id="0" w:name="_GoBack"/>
      <w:r>
        <w:drawing>
          <wp:inline distT="0" distB="0" distL="114300" distR="114300">
            <wp:extent cx="5271770" cy="5686425"/>
            <wp:effectExtent l="0" t="0" r="508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68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2146"/>
    <w:rsid w:val="29655DE5"/>
    <w:rsid w:val="55022146"/>
    <w:rsid w:val="59D54928"/>
    <w:rsid w:val="727A5C39"/>
    <w:rsid w:val="7B7A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2026-03-17T07:11:00Z</dcterms:created>
  <dc:creator>wxy</dc:creator>
  <cp:lastModifiedBy>汪宪宜</cp:lastModifiedBy>
  <dcterms:modified xsi:type="dcterms:W3CDTF">2026-06-24T02:11:02Z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AD8B5397F6D941E4A8902F2939666EB3_11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