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7A2A"/>
    <w:p w14:paraId="07E1D22D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842"/>
        <w:gridCol w:w="1610"/>
      </w:tblGrid>
      <w:tr w14:paraId="03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4"/>
            <w:vAlign w:val="center"/>
          </w:tcPr>
          <w:p w14:paraId="5F5953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中标供应商评审总得分表</w:t>
            </w:r>
          </w:p>
        </w:tc>
      </w:tr>
      <w:tr w14:paraId="3E3D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17" w:type="dxa"/>
            <w:vAlign w:val="center"/>
          </w:tcPr>
          <w:p w14:paraId="76AA71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14:paraId="34F5CD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中标供应商</w:t>
            </w:r>
          </w:p>
        </w:tc>
        <w:tc>
          <w:tcPr>
            <w:tcW w:w="1842" w:type="dxa"/>
            <w:vAlign w:val="center"/>
          </w:tcPr>
          <w:p w14:paraId="47154D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评审总得分</w:t>
            </w:r>
          </w:p>
        </w:tc>
        <w:tc>
          <w:tcPr>
            <w:tcW w:w="1610" w:type="dxa"/>
            <w:vAlign w:val="center"/>
          </w:tcPr>
          <w:p w14:paraId="7F9F7E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2DE0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</w:trPr>
        <w:tc>
          <w:tcPr>
            <w:tcW w:w="817" w:type="dxa"/>
            <w:vAlign w:val="center"/>
          </w:tcPr>
          <w:p w14:paraId="27F949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14:paraId="5B2AE74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合肥珏磊科技有限公司</w:t>
            </w:r>
          </w:p>
        </w:tc>
        <w:tc>
          <w:tcPr>
            <w:tcW w:w="1842" w:type="dxa"/>
            <w:vAlign w:val="center"/>
          </w:tcPr>
          <w:p w14:paraId="03D0F6AF">
            <w:pPr>
              <w:jc w:val="center"/>
              <w:rPr>
                <w:rFonts w:hint="eastAsia" w:ascii="仿宋" w:hAnsi="仿宋" w:eastAsia="新宋体"/>
                <w:sz w:val="28"/>
                <w:szCs w:val="28"/>
              </w:rPr>
            </w:pPr>
            <w:r>
              <w:rPr>
                <w:rFonts w:hint="eastAsia" w:ascii="仿宋" w:hAnsi="仿宋" w:eastAsia="新宋体"/>
                <w:sz w:val="28"/>
                <w:szCs w:val="28"/>
              </w:rPr>
              <w:t>80.39</w:t>
            </w:r>
          </w:p>
        </w:tc>
        <w:tc>
          <w:tcPr>
            <w:tcW w:w="1610" w:type="dxa"/>
            <w:vAlign w:val="center"/>
          </w:tcPr>
          <w:p w14:paraId="59C5D9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D0C93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YWFlNDkwMGZkNWFjYzM5NTk4OWRjYmNjMmU1ZjEifQ=="/>
  </w:docVars>
  <w:rsids>
    <w:rsidRoot w:val="009268EA"/>
    <w:rsid w:val="00034604"/>
    <w:rsid w:val="00150D92"/>
    <w:rsid w:val="001B3650"/>
    <w:rsid w:val="001B4DBC"/>
    <w:rsid w:val="002F4DF4"/>
    <w:rsid w:val="0042073E"/>
    <w:rsid w:val="006176DB"/>
    <w:rsid w:val="0069248B"/>
    <w:rsid w:val="006936B0"/>
    <w:rsid w:val="006F780D"/>
    <w:rsid w:val="009268EA"/>
    <w:rsid w:val="009B694B"/>
    <w:rsid w:val="009C03D8"/>
    <w:rsid w:val="00B74BA7"/>
    <w:rsid w:val="00BB1FA5"/>
    <w:rsid w:val="00CE6C9D"/>
    <w:rsid w:val="00CF626F"/>
    <w:rsid w:val="00D578FD"/>
    <w:rsid w:val="00DA6956"/>
    <w:rsid w:val="00E541F2"/>
    <w:rsid w:val="00E963D1"/>
    <w:rsid w:val="00EC32CC"/>
    <w:rsid w:val="00F45D56"/>
    <w:rsid w:val="00FA3A1E"/>
    <w:rsid w:val="25AB1CA5"/>
    <w:rsid w:val="4BE65579"/>
    <w:rsid w:val="73EB6967"/>
    <w:rsid w:val="7B1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39</Words>
  <Characters>43</Characters>
  <Lines>7</Lines>
  <Paragraphs>9</Paragraphs>
  <TotalTime>0</TotalTime>
  <ScaleCrop>false</ScaleCrop>
  <LinksUpToDate>false</LinksUpToDate>
  <CharactersWithSpaces>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2024-03-22T06:46:00Z</dcterms:created>
  <dc:creator>初审-张腾飞</dc:creator>
  <cp:lastModifiedBy>123</cp:lastModifiedBy>
  <cp:lastPrinted>2024-03-22T06:50:00Z</cp:lastPrinted>
  <dcterms:modified xsi:type="dcterms:W3CDTF">2025-05-29T07:39:15Z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9E7C5D75C6684F1F968C41634C325C48_13</vt:lpwstr>
  </property>
  <property fmtid="{D5CDD505-2E9C-101B-9397-08002B2CF9AE}" pid="4" name="KSOTemplateDocerSaveRecord">
    <vt:lpwstr>eyJoZGlkIjoiMzVmZmIzNWQ0NDFjOWFiM2NiZWMzMjQwOWUyYjVlZjMiLCJ1c2VySWQiOiI2MTEwMTc3MjMifQ==</vt:lpwstr>
  </property>
</Properties>
</file>