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5DAE7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72C83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4AEEB24C">
            <w:pPr>
              <w:widowControl/>
              <w:numPr>
                <w:ilvl w:val="0"/>
                <w:numId w:val="0"/>
              </w:numPr>
              <w:shd w:val="clear" w:color="auto" w:fill="FFFFFF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项目名称：安徽省图书馆智慧图书馆设备更新项目-智能文化设备</w:t>
            </w:r>
            <w:bookmarkStart w:id="0" w:name="_GoBack"/>
            <w:bookmarkEnd w:id="0"/>
          </w:p>
          <w:p w14:paraId="75D2BD3E">
            <w:pPr>
              <w:widowControl/>
              <w:numPr>
                <w:ilvl w:val="0"/>
                <w:numId w:val="0"/>
              </w:numPr>
              <w:shd w:val="clear" w:color="auto" w:fill="FFFFFF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ZF2025-18-0371</w:t>
            </w:r>
          </w:p>
        </w:tc>
      </w:tr>
      <w:tr w14:paraId="4EAD0E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1FD16D29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79854C4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3BDC2DB7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34B8FA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3B8688B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2077F85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厦门印天电子科技有限公司</w:t>
            </w:r>
          </w:p>
        </w:tc>
        <w:tc>
          <w:tcPr>
            <w:tcW w:w="2841" w:type="dxa"/>
          </w:tcPr>
          <w:p w14:paraId="484531DD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93.2</w:t>
            </w:r>
          </w:p>
        </w:tc>
      </w:tr>
    </w:tbl>
    <w:p w14:paraId="58783E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0BA94BA0"/>
    <w:rsid w:val="197C6DE2"/>
    <w:rsid w:val="1AE16104"/>
    <w:rsid w:val="1EC07763"/>
    <w:rsid w:val="22140B6D"/>
    <w:rsid w:val="2443398C"/>
    <w:rsid w:val="24536656"/>
    <w:rsid w:val="2A9A1E2C"/>
    <w:rsid w:val="2BC2788C"/>
    <w:rsid w:val="3A5A4985"/>
    <w:rsid w:val="49465201"/>
    <w:rsid w:val="4EE80B08"/>
    <w:rsid w:val="52D30107"/>
    <w:rsid w:val="58705DF6"/>
    <w:rsid w:val="5C6914DA"/>
    <w:rsid w:val="5E5B7355"/>
    <w:rsid w:val="65DD6A95"/>
    <w:rsid w:val="66D734E4"/>
    <w:rsid w:val="685A206E"/>
    <w:rsid w:val="7A7E6F57"/>
    <w:rsid w:val="7B177CD8"/>
    <w:rsid w:val="7C8D4919"/>
    <w:rsid w:val="7D4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86</Characters>
  <Lines>1</Lines>
  <Paragraphs>1</Paragraphs>
  <TotalTime>8</TotalTime>
  <ScaleCrop>false</ScaleCrop>
  <LinksUpToDate>false</LinksUpToDate>
  <CharactersWithSpaces>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许业成</cp:lastModifiedBy>
  <dcterms:modified xsi:type="dcterms:W3CDTF">2025-04-15T06:58:26Z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eyJoZGlkIjoiODI4Zjg3YzFiNTE4NmNhMjU4NTEyZjI0N2ViMDE0ZmIiLCJ1c2VySWQiOiI1NDkzOTUxMTgifQ==</vt:lpwstr>
  </property>
  <property fmtid="{D5CDD505-2E9C-101B-9397-08002B2CF9AE}" pid="3" name="KSOProductBuildVer">
    <vt:lpwstr>2052-12.1.0.20305</vt:lpwstr>
  </property>
  <property fmtid="{D5CDD505-2E9C-101B-9397-08002B2CF9AE}" pid="4" name="ICV">
    <vt:lpwstr>4B3993BCFDF649E893AA224F7DE7150B_13</vt:lpwstr>
  </property>
</Properties>
</file>