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97B6C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07E369D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522" w:type="dxa"/>
            <w:gridSpan w:val="3"/>
            <w:vAlign w:val="center"/>
          </w:tcPr>
          <w:p w14:paraId="401440F0"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项目名称：安徽农业大学科技创新与成果孵化产教融合平台重大设备更新项目——农学学科建设第2包</w:t>
            </w:r>
          </w:p>
          <w:p w14:paraId="7205E735">
            <w:pPr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项目编号：</w:t>
            </w:r>
            <w:r>
              <w:rPr>
                <w:rFonts w:hint="eastAsia" w:ascii="仿宋" w:hAnsi="仿宋" w:eastAsia="仿宋"/>
              </w:rPr>
              <w:t>FSKY34000120257104号/ZF2025-18-1573</w:t>
            </w:r>
          </w:p>
        </w:tc>
      </w:tr>
      <w:tr w14:paraId="578CD7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7E8AD5E8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0111ABC7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2DF1AD8B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7E96E4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1919DE9D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4C33576B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安徽汉诺威医疗科技有限公司</w:t>
            </w:r>
          </w:p>
        </w:tc>
        <w:tc>
          <w:tcPr>
            <w:tcW w:w="2841" w:type="dxa"/>
          </w:tcPr>
          <w:p w14:paraId="50A254C5">
            <w:pPr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83.67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lang w:val="en-US" w:eastAsia="zh-CN"/>
              </w:rPr>
              <w:t>分</w:t>
            </w:r>
          </w:p>
        </w:tc>
      </w:tr>
    </w:tbl>
    <w:p w14:paraId="64270B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49"/>
    <w:rsid w:val="000210FB"/>
    <w:rsid w:val="003274E1"/>
    <w:rsid w:val="006221D5"/>
    <w:rsid w:val="008D5450"/>
    <w:rsid w:val="009F4BCE"/>
    <w:rsid w:val="00A03799"/>
    <w:rsid w:val="00A87749"/>
    <w:rsid w:val="00AB4BF8"/>
    <w:rsid w:val="00E25AA1"/>
    <w:rsid w:val="00E81910"/>
    <w:rsid w:val="117A1FB8"/>
    <w:rsid w:val="12A01722"/>
    <w:rsid w:val="2AD55A1F"/>
    <w:rsid w:val="2DB64370"/>
    <w:rsid w:val="6B37009D"/>
    <w:rsid w:val="70B9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111</Characters>
  <Lines>1</Lines>
  <Paragraphs>1</Paragraphs>
  <TotalTime>0</TotalTime>
  <ScaleCrop>false</ScaleCrop>
  <LinksUpToDate>false</LinksUpToDate>
  <CharactersWithSpaces>111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xmy</cp:lastModifiedBy>
  <dcterms:modified xsi:type="dcterms:W3CDTF">2025-11-06T08:21:18Z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eyJoZGlkIjoiMzBiOTgyNGNmZjc0NDM5ZTM0OWI0OGFlNThkNzVkNmYiLCJ1c2VySWQiOiIzMjQ4MTEwODkifQ==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0A97A4113E674D008E910712092C6348_13</vt:lpwstr>
  </property>
</Properties>
</file>