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5E6B3">
      <w:r>
        <w:rPr>
          <w:rFonts w:hint="eastAsia"/>
        </w:rPr>
        <w:t>第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包</w:t>
      </w:r>
    </w:p>
    <w:p w14:paraId="195C8689">
      <w:r>
        <w:t xml:space="preserve"> </w:t>
      </w:r>
    </w:p>
    <w:p w14:paraId="169DB1A6"/>
    <w:p w14:paraId="7FD88D36">
      <w:pPr>
        <w:rPr>
          <w:rFonts w:hint="eastAsia"/>
        </w:rPr>
      </w:pPr>
      <w:r>
        <w:drawing>
          <wp:inline distT="0" distB="0" distL="114300" distR="114300">
            <wp:extent cx="5272405" cy="7042785"/>
            <wp:effectExtent l="0" t="0" r="4445" b="57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4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7362A"/>
    <w:rsid w:val="0018106F"/>
    <w:rsid w:val="00BB30E7"/>
    <w:rsid w:val="00DD22BE"/>
    <w:rsid w:val="00E56E6A"/>
    <w:rsid w:val="02A7362A"/>
    <w:rsid w:val="230E0031"/>
    <w:rsid w:val="416B4887"/>
    <w:rsid w:val="42093900"/>
    <w:rsid w:val="507D566E"/>
    <w:rsid w:val="69266638"/>
    <w:rsid w:val="7B42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14</Characters>
  <Lines>10</Lines>
  <Paragraphs>4</Paragraphs>
  <TotalTime>1</TotalTime>
  <ScaleCrop>false</ScaleCrop>
  <LinksUpToDate>false</LinksUpToDate>
  <CharactersWithSpaces>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2025-08-25T03:29:00Z</dcterms:created>
  <dc:creator>汪宪宜</dc:creator>
  <cp:lastModifiedBy>汪宪宜</cp:lastModifiedBy>
  <dcterms:modified xsi:type="dcterms:W3CDTF">2025-11-27T13:07:56Z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4CDFB9C00B2D4F039797DBE96F5CEF09_11</vt:lpwstr>
  </property>
  <property fmtid="{D5CDD505-2E9C-101B-9397-08002B2CF9AE}" pid="4" name="KSOTemplateDocerSaveRecord">
    <vt:lpwstr>eyJoZGlkIjoiZWUyOTQ1NDM2Zjc0YjU0MjZhMWI3YTAyMzgxNTM2MDQiLCJ1c2VySWQiOiI0NjEyMTI0ODEifQ==</vt:lpwstr>
  </property>
</Properties>
</file>