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F9E561"/>
    <w:tbl>
      <w:tblPr>
        <w:tblStyle w:val="6"/>
        <w:tblW w:w="4998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6"/>
        <w:gridCol w:w="5012"/>
        <w:gridCol w:w="2161"/>
      </w:tblGrid>
      <w:tr w14:paraId="68BAEB8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790" w:type="pct"/>
            <w:vAlign w:val="center"/>
          </w:tcPr>
          <w:p w14:paraId="416E8B2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序</w:t>
            </w:r>
            <w:r>
              <w:rPr>
                <w:rFonts w:ascii="仿宋" w:hAnsi="仿宋" w:eastAsia="仿宋"/>
                <w:sz w:val="24"/>
                <w:szCs w:val="24"/>
              </w:rPr>
              <w:t>号</w:t>
            </w:r>
          </w:p>
        </w:tc>
        <w:tc>
          <w:tcPr>
            <w:tcW w:w="2941" w:type="pct"/>
            <w:vAlign w:val="center"/>
          </w:tcPr>
          <w:p w14:paraId="6061DA7E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中标人</w:t>
            </w:r>
            <w:r>
              <w:rPr>
                <w:rFonts w:ascii="仿宋" w:hAnsi="仿宋" w:eastAsia="仿宋"/>
                <w:sz w:val="24"/>
                <w:szCs w:val="24"/>
              </w:rPr>
              <w:t>名称</w:t>
            </w:r>
          </w:p>
        </w:tc>
        <w:tc>
          <w:tcPr>
            <w:tcW w:w="1268" w:type="pct"/>
            <w:vAlign w:val="center"/>
          </w:tcPr>
          <w:p w14:paraId="1D8EC0D8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ascii="仿宋" w:hAnsi="仿宋" w:eastAsia="仿宋"/>
                <w:sz w:val="24"/>
                <w:szCs w:val="24"/>
              </w:rPr>
              <w:t>总得分</w:t>
            </w:r>
          </w:p>
        </w:tc>
      </w:tr>
      <w:tr w14:paraId="223941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0" w:type="pct"/>
            <w:vAlign w:val="center"/>
          </w:tcPr>
          <w:p w14:paraId="6CA0633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1</w:t>
            </w:r>
          </w:p>
        </w:tc>
        <w:tc>
          <w:tcPr>
            <w:tcW w:w="2941" w:type="pct"/>
            <w:vAlign w:val="center"/>
          </w:tcPr>
          <w:p w14:paraId="48E29C26">
            <w:pPr>
              <w:jc w:val="center"/>
              <w:rPr>
                <w:rFonts w:ascii="仿宋" w:hAnsi="仿宋" w:eastAsia="仿宋"/>
                <w:sz w:val="24"/>
                <w:szCs w:val="24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合肥人杰职业培训学校有限公司</w:t>
            </w:r>
          </w:p>
        </w:tc>
        <w:tc>
          <w:tcPr>
            <w:tcW w:w="1268" w:type="pct"/>
          </w:tcPr>
          <w:p w14:paraId="18106644">
            <w:pPr>
              <w:jc w:val="center"/>
              <w:rPr>
                <w:rFonts w:hint="eastAsia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80.4分</w:t>
            </w:r>
          </w:p>
        </w:tc>
      </w:tr>
    </w:tbl>
    <w:p w14:paraId="2F5A058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7749"/>
    <w:rsid w:val="000210FB"/>
    <w:rsid w:val="003274E1"/>
    <w:rsid w:val="006221D5"/>
    <w:rsid w:val="008D5450"/>
    <w:rsid w:val="009F4BCE"/>
    <w:rsid w:val="00A03799"/>
    <w:rsid w:val="00A87749"/>
    <w:rsid w:val="00AB4BF8"/>
    <w:rsid w:val="00E25AA1"/>
    <w:rsid w:val="00E81910"/>
    <w:rsid w:val="04F27A0F"/>
    <w:rsid w:val="117A1FB8"/>
    <w:rsid w:val="12A01722"/>
    <w:rsid w:val="130A724C"/>
    <w:rsid w:val="295758AC"/>
    <w:rsid w:val="2AD55A1F"/>
    <w:rsid w:val="2DB64370"/>
    <w:rsid w:val="36140CE4"/>
    <w:rsid w:val="37694289"/>
    <w:rsid w:val="390A3019"/>
    <w:rsid w:val="402B7A27"/>
    <w:rsid w:val="572E1868"/>
    <w:rsid w:val="5B123195"/>
    <w:rsid w:val="66057B24"/>
    <w:rsid w:val="72603EA1"/>
    <w:rsid w:val="74FF1F9D"/>
    <w:rsid w:val="7DA84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rFonts w:ascii="Times New Roman" w:hAnsi="Times New Roman" w:eastAsia="宋体" w:cs="Times New Roman"/>
      <w:kern w:val="0"/>
      <w:sz w:val="24"/>
      <w:szCs w:val="21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47</Characters>
  <Lines>1</Lines>
  <Paragraphs>1</Paragraphs>
  <TotalTime>2</TotalTime>
  <ScaleCrop>false</ScaleCrop>
  <LinksUpToDate>false</LinksUpToDate>
  <CharactersWithSpaces>47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2023-12-29T12:09:00Z</dcterms:created>
  <dc:creator>初审-许美玥</dc:creator>
  <cp:lastModifiedBy>省招</cp:lastModifiedBy>
  <dcterms:modified xsi:type="dcterms:W3CDTF">2026-05-26T08:20:47Z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eyJoZGlkIjoiOGIyMWUzODNkYmJhOWEzZTE5MzczZTk5N2JlYWFiZWUiLCJ1c2VySWQiOiIxNzUzODYzOTgwIn0=</vt:lpwstr>
  </property>
  <property fmtid="{D5CDD505-2E9C-101B-9397-08002B2CF9AE}" pid="3" name="KSOProductBuildVer">
    <vt:lpwstr>2052-12.1.0.26375</vt:lpwstr>
  </property>
  <property fmtid="{D5CDD505-2E9C-101B-9397-08002B2CF9AE}" pid="4" name="ICV">
    <vt:lpwstr>FD94686103C44318B3E30F634954AF16_13</vt:lpwstr>
  </property>
</Properties>
</file>