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4DB80">
      <w:pPr>
        <w:pStyle w:val="2"/>
        <w:keepNext w:val="0"/>
        <w:keepLines w:val="0"/>
        <w:widowControl/>
        <w:suppressLineNumbers w:val="0"/>
        <w:spacing w:line="56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上海市第六人民医院安徽医院采购微生物飞行时间质谱更正公告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（二）</w:t>
      </w:r>
    </w:p>
    <w:p w14:paraId="3CC5CD96">
      <w:pPr>
        <w:rPr>
          <w:rFonts w:hint="eastAsia"/>
          <w:lang w:val="en-US" w:eastAsia="zh-CN"/>
        </w:rPr>
      </w:pPr>
    </w:p>
    <w:p w14:paraId="0EC04A9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一、项目基本情况</w:t>
      </w:r>
    </w:p>
    <w:p w14:paraId="7A51FAF4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项目编号：FS34000120255493号/ZF2025-32-1113</w:t>
      </w:r>
    </w:p>
    <w:p w14:paraId="411F0445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项目名称：上海市第六人民医院安徽医院采购微生物飞行时间质谱</w:t>
      </w:r>
    </w:p>
    <w:p w14:paraId="583EB5CA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首次公告日期：2025年9月25日</w:t>
      </w:r>
    </w:p>
    <w:p w14:paraId="4EA5900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二、更正信息</w:t>
      </w:r>
    </w:p>
    <w:p w14:paraId="5C386864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更正事项：☑ 采购公告    ☑ 采购文件   □ 采购结果</w:t>
      </w:r>
    </w:p>
    <w:p w14:paraId="1D121B87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更正内容：</w:t>
      </w:r>
    </w:p>
    <w:p w14:paraId="1C6D8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1、原提交投标文件截止时间（开标时间）延期至：2025年11月19日09点00分（北京时间）</w:t>
      </w:r>
    </w:p>
    <w:p w14:paraId="42D7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更正日期：2025年10月29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日</w:t>
      </w:r>
    </w:p>
    <w:p w14:paraId="0455A31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三、其他补充事宜</w:t>
      </w:r>
    </w:p>
    <w:p w14:paraId="037BEC12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1.本项目实施全流程电子化交易，投标文件实施网上远程解密，投标人无需前往开标现场。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    2.此公告视同招标文件的组成部分，与招标文件具有同等法律效力。请投标人及时下载。</w:t>
      </w:r>
    </w:p>
    <w:p w14:paraId="006EE4C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四、凡对本次公告内容提出询问，请按以下方式联系</w:t>
      </w:r>
    </w:p>
    <w:p w14:paraId="7E0F5CE0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1.采购人信息</w:t>
      </w:r>
    </w:p>
    <w:p w14:paraId="27F5FA2C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名    称：安徽省立医院         </w:t>
      </w:r>
    </w:p>
    <w:p w14:paraId="6ABC825B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地    址：安徽省合肥市庐阳区庐江路17号         </w:t>
      </w:r>
    </w:p>
    <w:p w14:paraId="4DC450A6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联系方式：0551-62282541 </w:t>
      </w:r>
    </w:p>
    <w:p w14:paraId="79187C54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2.采购代理机构信息</w:t>
      </w:r>
    </w:p>
    <w:p w14:paraId="1879DFBE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名    称：安徽省招标集团股份有限公司             </w:t>
      </w:r>
    </w:p>
    <w:p w14:paraId="663CCF91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地    址：安徽省合肥市包河区紫云路888号安徽省招标集团总部基地                          </w:t>
      </w:r>
    </w:p>
    <w:p w14:paraId="0F810D5C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联系方式：15905605972</w:t>
      </w:r>
    </w:p>
    <w:p w14:paraId="1434B258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3.项目联系方式</w:t>
      </w:r>
    </w:p>
    <w:p w14:paraId="5CD5AEDA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项目联系人：安丽、于潍潍</w:t>
      </w:r>
    </w:p>
    <w:p w14:paraId="17C21DC5">
      <w:pPr>
        <w:keepNext w:val="0"/>
        <w:keepLines w:val="0"/>
        <w:pageBreakBefore w:val="0"/>
        <w:tabs>
          <w:tab w:val="left" w:pos="24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电       话：18010874352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E4EAD"/>
    <w:rsid w:val="0D0E36F7"/>
    <w:rsid w:val="14111216"/>
    <w:rsid w:val="159452E3"/>
    <w:rsid w:val="199D21E8"/>
    <w:rsid w:val="1C7659CC"/>
    <w:rsid w:val="1FAB55A2"/>
    <w:rsid w:val="20C938C2"/>
    <w:rsid w:val="23667DE3"/>
    <w:rsid w:val="246236AE"/>
    <w:rsid w:val="25E35B8E"/>
    <w:rsid w:val="26F633CC"/>
    <w:rsid w:val="2CC46878"/>
    <w:rsid w:val="2E8D654D"/>
    <w:rsid w:val="30FB3035"/>
    <w:rsid w:val="31445BA8"/>
    <w:rsid w:val="3363248B"/>
    <w:rsid w:val="37AD13F0"/>
    <w:rsid w:val="37F30DCD"/>
    <w:rsid w:val="39237490"/>
    <w:rsid w:val="3A79680E"/>
    <w:rsid w:val="3BB60556"/>
    <w:rsid w:val="3EB55CAF"/>
    <w:rsid w:val="3ED31E17"/>
    <w:rsid w:val="402A044C"/>
    <w:rsid w:val="40454776"/>
    <w:rsid w:val="46D63023"/>
    <w:rsid w:val="4AE0020A"/>
    <w:rsid w:val="531350E8"/>
    <w:rsid w:val="55CB1F62"/>
    <w:rsid w:val="56372AA1"/>
    <w:rsid w:val="567E0CB5"/>
    <w:rsid w:val="58361E5E"/>
    <w:rsid w:val="5F990297"/>
    <w:rsid w:val="6014175D"/>
    <w:rsid w:val="60303FC4"/>
    <w:rsid w:val="618F2987"/>
    <w:rsid w:val="62F144DC"/>
    <w:rsid w:val="65F235B0"/>
    <w:rsid w:val="69B14B05"/>
    <w:rsid w:val="6A7B047C"/>
    <w:rsid w:val="74772A82"/>
    <w:rsid w:val="76486598"/>
    <w:rsid w:val="76F36118"/>
    <w:rsid w:val="7D852387"/>
    <w:rsid w:val="7F8A0419"/>
    <w:rsid w:val="7F90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99"/>
    <w:pPr>
      <w:spacing w:after="0"/>
      <w:ind w:left="0" w:leftChars="0" w:firstLine="420"/>
    </w:pPr>
    <w:rPr>
      <w:rFonts w:ascii="楷体_GB2312" w:eastAsia="楷体_GB2312"/>
      <w:sz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979</Characters>
  <Lines>0</Lines>
  <Paragraphs>0</Paragraphs>
  <TotalTime>1</TotalTime>
  <ScaleCrop>false</ScaleCrop>
  <LinksUpToDate>false</LinksUpToDate>
  <CharactersWithSpaces>1083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2025-03-14T01:13:00Z</dcterms:created>
  <dc:creator>Lenovo</dc:creator>
  <cp:lastModifiedBy>豆奶是个小胖子</cp:lastModifiedBy>
  <dcterms:modified xsi:type="dcterms:W3CDTF">2025-10-29T09:58:15Z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eyJoZGlkIjoiNDAzNTQ2YzQzMjg1Y2RiZDM0NWYxOWI5N2Q4ZWNmMTEiLCJ1c2VySWQiOiIzMDI3OTc1ODcifQ==</vt:lpwstr>
  </property>
  <property fmtid="{D5CDD505-2E9C-101B-9397-08002B2CF9AE}" pid="4" name="ICV">
    <vt:lpwstr>4FC8AD062C37467BAE9A1FDE353112AF_13</vt:lpwstr>
  </property>
</Properties>
</file>