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60"/>
        <w:gridCol w:w="4164"/>
      </w:tblGrid>
      <w:tr w14:paraId="416B0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0" w:type="dxa"/>
            <w:gridSpan w:val="3"/>
          </w:tcPr>
          <w:p w14:paraId="6FB818B5">
            <w:pPr>
              <w:spacing w:after="0"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项目名称：2025年安徽省轮滑联赛</w:t>
            </w:r>
          </w:p>
          <w:p w14:paraId="2F6499BF">
            <w:pPr>
              <w:spacing w:after="0" w:line="360" w:lineRule="auto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项目编号：ZF2025-18-1650</w:t>
            </w:r>
          </w:p>
        </w:tc>
      </w:tr>
      <w:tr w14:paraId="6B236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2D41B54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3260" w:type="dxa"/>
          </w:tcPr>
          <w:p w14:paraId="5E294499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中标人名称</w:t>
            </w:r>
          </w:p>
        </w:tc>
        <w:tc>
          <w:tcPr>
            <w:tcW w:w="4164" w:type="dxa"/>
          </w:tcPr>
          <w:p w14:paraId="70398EAD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得分</w:t>
            </w:r>
          </w:p>
        </w:tc>
      </w:tr>
      <w:tr w14:paraId="68DA6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9597EA5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3260" w:type="dxa"/>
          </w:tcPr>
          <w:p w14:paraId="095C68C5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安徽省轮滑运动协会</w:t>
            </w:r>
          </w:p>
        </w:tc>
        <w:tc>
          <w:tcPr>
            <w:tcW w:w="4164" w:type="dxa"/>
          </w:tcPr>
          <w:p w14:paraId="392C0577">
            <w:pPr>
              <w:spacing w:after="0" w:line="360" w:lineRule="auto"/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85.66</w:t>
            </w:r>
          </w:p>
        </w:tc>
      </w:tr>
    </w:tbl>
    <w:p w14:paraId="524AE46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7DB"/>
    <w:rsid w:val="000C0C7C"/>
    <w:rsid w:val="005A3A43"/>
    <w:rsid w:val="0061415A"/>
    <w:rsid w:val="00A467DB"/>
    <w:rsid w:val="00DE3D5D"/>
    <w:rsid w:val="253360A0"/>
    <w:rsid w:val="3547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4">
    <w:name w:val="Table Grid"/>
    <w:basedOn w:val="1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1">
    <w:name w:val="标题 6 字符"/>
    <w:basedOn w:val="15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2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2F5597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60</Characters>
  <Lines>1</Lines>
  <Paragraphs>1</Paragraphs>
  <TotalTime>4</TotalTime>
  <ScaleCrop>false</ScaleCrop>
  <LinksUpToDate>false</LinksUpToDate>
  <CharactersWithSpaces>60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2025-11-11T13:25:00Z</dcterms:created>
  <dc:creator>冬雪 刘</dc:creator>
  <cp:lastModifiedBy>省招</cp:lastModifiedBy>
  <dcterms:modified xsi:type="dcterms:W3CDTF">2025-11-18T11:23:54Z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eyJoZGlkIjoiNjhhODc5NzU0Y2M4MGQwMjg2MTFhZGQwOTEzYzkxZDIiLCJ1c2VySWQiOiIxOTg2ODM5MjAifQ==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8EDAA9CF10CE4B6692DAF4936FE93A94_13</vt:lpwstr>
  </property>
</Properties>
</file>