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6A6D3" w14:textId="073ADCAC" w:rsidR="00566AD3" w:rsidRDefault="000849CB" w:rsidP="000849C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849CB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2025年中央补助结核病防治项目抗结核药品采购</w:t>
      </w:r>
      <w:r w:rsidR="00A506CD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</w:t>
      </w:r>
      <w:r w:rsidR="00A506CD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招标</w:t>
      </w:r>
      <w:r w:rsidR="00A506CD">
        <w:rPr>
          <w:rFonts w:ascii="方正小标宋简体" w:eastAsia="方正小标宋简体" w:hAnsi="方正小标宋简体" w:cs="方正小标宋简体" w:hint="eastAsia"/>
          <w:sz w:val="44"/>
          <w:szCs w:val="44"/>
        </w:rPr>
        <w:t>转</w:t>
      </w:r>
      <w:r w:rsidR="00A506CD">
        <w:rPr>
          <w:rFonts w:ascii="方正小标宋简体" w:eastAsia="方正小标宋简体" w:hAnsi="方正小标宋简体" w:cs="方正小标宋简体" w:hint="eastAsia"/>
          <w:sz w:val="44"/>
          <w:szCs w:val="44"/>
        </w:rPr>
        <w:t>竞争性</w:t>
      </w:r>
      <w:r w:rsidR="00A506CD">
        <w:rPr>
          <w:rFonts w:ascii="方正小标宋简体" w:eastAsia="方正小标宋简体" w:hAnsi="方正小标宋简体" w:cs="方正小标宋简体" w:hint="eastAsia"/>
          <w:sz w:val="44"/>
          <w:szCs w:val="44"/>
        </w:rPr>
        <w:t>谈判说明</w:t>
      </w:r>
    </w:p>
    <w:p w14:paraId="178DDE06" w14:textId="77777777" w:rsidR="00566AD3" w:rsidRDefault="00566AD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CA1ED8C" w14:textId="2AB8C36E" w:rsidR="00566AD3" w:rsidRDefault="00A506C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本项目于</w:t>
      </w:r>
      <w:r w:rsidR="0066395D" w:rsidRPr="0066395D">
        <w:rPr>
          <w:rFonts w:ascii="仿宋" w:eastAsia="仿宋" w:hAnsi="仿宋" w:cs="仿宋" w:hint="eastAsia"/>
          <w:sz w:val="32"/>
          <w:szCs w:val="32"/>
        </w:rPr>
        <w:t>2025年3月19日</w:t>
      </w:r>
      <w:r>
        <w:rPr>
          <w:rFonts w:ascii="仿宋" w:eastAsia="仿宋" w:hAnsi="仿宋" w:cs="仿宋" w:hint="eastAsia"/>
          <w:sz w:val="32"/>
          <w:szCs w:val="32"/>
        </w:rPr>
        <w:t>在</w:t>
      </w:r>
      <w:r w:rsidR="00AC4A03">
        <w:rPr>
          <w:rFonts w:ascii="仿宋" w:eastAsia="仿宋" w:hAnsi="仿宋" w:cs="仿宋" w:hint="eastAsia"/>
          <w:sz w:val="32"/>
          <w:szCs w:val="32"/>
        </w:rPr>
        <w:t>安徽省政府采购网挂网进行公开招标</w:t>
      </w:r>
      <w:r>
        <w:rPr>
          <w:rFonts w:ascii="仿宋" w:eastAsia="仿宋" w:hAnsi="仿宋" w:cs="仿宋" w:hint="eastAsia"/>
          <w:sz w:val="32"/>
          <w:szCs w:val="32"/>
        </w:rPr>
        <w:t>，因该项目提交投标文件的投标人只有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家，经报请安徽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省财政厅政府采购监管部门同意批准变更采购方式为竞争性谈判。</w:t>
      </w:r>
    </w:p>
    <w:p w14:paraId="56643D48" w14:textId="77777777" w:rsidR="00566AD3" w:rsidRDefault="00A506CD">
      <w:pPr>
        <w:rPr>
          <w:rFonts w:ascii="方正小标宋简体" w:eastAsia="方正小标宋简体" w:hAnsi="方正小标宋简体" w:cs="方正小标宋简体"/>
        </w:rPr>
      </w:pPr>
      <w:r>
        <w:rPr>
          <w:rFonts w:hint="eastAsia"/>
        </w:rPr>
        <w:t xml:space="preserve"> </w:t>
      </w:r>
    </w:p>
    <w:sectPr w:rsidR="0056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86E537F-0C18-431D-96CA-7365C9BBB84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5CE66D8-5699-4194-8E96-2635070A126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EED5369-EAE3-4B08-97EE-86C501267E3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TY4YjgwODY1Y2M5MmE4ZGI3NjY5MTllZDhiZWYifQ=="/>
  </w:docVars>
  <w:rsids>
    <w:rsidRoot w:val="00B7512F"/>
    <w:rsid w:val="0006019E"/>
    <w:rsid w:val="000849CB"/>
    <w:rsid w:val="00566AD3"/>
    <w:rsid w:val="0066395D"/>
    <w:rsid w:val="00A34B91"/>
    <w:rsid w:val="00A506CD"/>
    <w:rsid w:val="00AC4A03"/>
    <w:rsid w:val="00B7512F"/>
    <w:rsid w:val="00BC157E"/>
    <w:rsid w:val="030B6598"/>
    <w:rsid w:val="15786FD0"/>
    <w:rsid w:val="20F326ED"/>
    <w:rsid w:val="2BC453B2"/>
    <w:rsid w:val="3E1A70B4"/>
    <w:rsid w:val="4A2259D1"/>
    <w:rsid w:val="4A3E4F51"/>
    <w:rsid w:val="4A881849"/>
    <w:rsid w:val="650A1380"/>
    <w:rsid w:val="659A6EF0"/>
    <w:rsid w:val="7152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DFB70"/>
  <w15:docId w15:val="{3097389F-46CC-4FF4-A98D-4CA5B354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>HP Inc.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cdcw</dc:creator>
  <cp:lastModifiedBy>admin</cp:lastModifiedBy>
  <cp:revision>8</cp:revision>
  <dcterms:created xsi:type="dcterms:W3CDTF">2024-07-19T00:56:00Z</dcterms:created>
  <dcterms:modified xsi:type="dcterms:W3CDTF">2025-05-19T13:56:00Z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35DF7CC67DB24E42ADCBA1A8B42817B0_12</vt:lpwstr>
  </property>
</Properties>
</file>