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39"/>
        <w:gridCol w:w="4742"/>
        <w:gridCol w:w="2841"/>
      </w:tblGrid>
      <w:tr w14:paraId="6C400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39" w:type="dxa"/>
          </w:tcPr>
          <w:p w14:paraId="65C80551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4742" w:type="dxa"/>
          </w:tcPr>
          <w:p w14:paraId="64AF75E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中标人</w:t>
            </w:r>
          </w:p>
        </w:tc>
        <w:tc>
          <w:tcPr>
            <w:tcW w:w="2841" w:type="dxa"/>
          </w:tcPr>
          <w:p w14:paraId="1D8B5EF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总得分</w:t>
            </w:r>
          </w:p>
        </w:tc>
      </w:tr>
      <w:tr w14:paraId="0094C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39" w:type="dxa"/>
          </w:tcPr>
          <w:p w14:paraId="0676F23C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4742" w:type="dxa"/>
          </w:tcPr>
          <w:p w14:paraId="61DA672D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合肥青舟子商贸有限公司</w:t>
            </w:r>
          </w:p>
        </w:tc>
        <w:tc>
          <w:tcPr>
            <w:tcW w:w="2841" w:type="dxa"/>
          </w:tcPr>
          <w:p w14:paraId="656EE158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81.2</w:t>
            </w:r>
            <w:bookmarkStart w:id="0" w:name="_GoBack"/>
            <w:bookmarkEnd w:id="0"/>
          </w:p>
        </w:tc>
      </w:tr>
    </w:tbl>
    <w:p w14:paraId="4EB5F6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1630E5"/>
    <w:rsid w:val="2C1630E5"/>
    <w:rsid w:val="3796606A"/>
    <w:rsid w:val="7B71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3"/>
    <w:next w:val="4"/>
    <w:uiPriority w:val="0"/>
    <w:pPr>
      <w:jc w:val="left"/>
    </w:pPr>
    <w:rPr>
      <w:rFonts w:ascii="@仿宋_GB2312" w:hAnsi="@仿宋_GB2312" w:eastAsia="仿宋" w:cs="@仿宋_GB2312"/>
    </w:rPr>
  </w:style>
  <w:style w:type="paragraph" w:styleId="3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4">
    <w:name w:val="annotation subject"/>
    <w:basedOn w:val="2"/>
    <w:next w:val="2"/>
    <w:uiPriority w:val="0"/>
    <w:rPr>
      <w:b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2026-03-24T10:52:00Z</dcterms:created>
  <dc:creator>二审-许美玥</dc:creator>
  <cp:lastModifiedBy>二审-许美玥</cp:lastModifiedBy>
  <dcterms:modified xsi:type="dcterms:W3CDTF">2026-03-24T10:53:34Z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A0E5240CD3FF4F84AB994E851C00054A_11</vt:lpwstr>
  </property>
  <property fmtid="{D5CDD505-2E9C-101B-9397-08002B2CF9AE}" pid="4" name="KSOTemplateDocerSaveRecord">
    <vt:lpwstr>eyJoZGlkIjoiNjQ4Y2ExNzI3NTAxYWY2Njk0NmNhOWFlOWQ3ZmYzYTQiLCJ1c2VySWQiOiIzMjQ4MTEwODkifQ==</vt:lpwstr>
  </property>
</Properties>
</file>