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97B6C"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1316"/>
        <w:gridCol w:w="3749"/>
        <w:gridCol w:w="2316"/>
      </w:tblGrid>
      <w:tr w14:paraId="578CD7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140" w:type="dxa"/>
            <w:vAlign w:val="center"/>
          </w:tcPr>
          <w:p w14:paraId="7E8AD5E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</w:t>
            </w:r>
            <w:r>
              <w:rPr>
                <w:rFonts w:ascii="仿宋" w:hAnsi="仿宋" w:eastAsia="仿宋"/>
                <w:sz w:val="24"/>
                <w:szCs w:val="24"/>
              </w:rPr>
              <w:t>号</w:t>
            </w:r>
          </w:p>
        </w:tc>
        <w:tc>
          <w:tcPr>
            <w:tcW w:w="1316" w:type="dxa"/>
            <w:vAlign w:val="center"/>
          </w:tcPr>
          <w:p w14:paraId="34AA854C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  <w:t>包别</w:t>
            </w:r>
          </w:p>
        </w:tc>
        <w:tc>
          <w:tcPr>
            <w:tcW w:w="3749" w:type="dxa"/>
            <w:vAlign w:val="center"/>
          </w:tcPr>
          <w:p w14:paraId="0111ABC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供应商</w:t>
            </w:r>
            <w:r>
              <w:rPr>
                <w:rFonts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2316" w:type="dxa"/>
            <w:vAlign w:val="center"/>
          </w:tcPr>
          <w:p w14:paraId="2DF1AD8B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评审报价</w:t>
            </w:r>
          </w:p>
        </w:tc>
      </w:tr>
      <w:tr w14:paraId="7E96E4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" w:type="dxa"/>
            <w:vAlign w:val="center"/>
          </w:tcPr>
          <w:p w14:paraId="1919DE9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1316" w:type="dxa"/>
            <w:vAlign w:val="center"/>
          </w:tcPr>
          <w:p w14:paraId="50869CDC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3749" w:type="dxa"/>
            <w:vAlign w:val="center"/>
          </w:tcPr>
          <w:p w14:paraId="4C33576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安徽省老年人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4"/>
                <w:szCs w:val="24"/>
              </w:rPr>
              <w:t>体育协会</w:t>
            </w:r>
          </w:p>
        </w:tc>
        <w:tc>
          <w:tcPr>
            <w:tcW w:w="2316" w:type="dxa"/>
          </w:tcPr>
          <w:p w14:paraId="50A254C5">
            <w:pPr>
              <w:jc w:val="center"/>
              <w:rPr>
                <w:rFonts w:hint="default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2995000元</w:t>
            </w:r>
          </w:p>
        </w:tc>
      </w:tr>
    </w:tbl>
    <w:p w14:paraId="64270B6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04F27A0F"/>
    <w:rsid w:val="117A1FB8"/>
    <w:rsid w:val="12A01722"/>
    <w:rsid w:val="2AD55A1F"/>
    <w:rsid w:val="2DB64370"/>
    <w:rsid w:val="36140CE4"/>
    <w:rsid w:val="402B7A27"/>
    <w:rsid w:val="56DE025F"/>
    <w:rsid w:val="572E1868"/>
    <w:rsid w:val="5B123195"/>
    <w:rsid w:val="65301340"/>
    <w:rsid w:val="7DA8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</Words>
  <Characters>34</Characters>
  <Lines>1</Lines>
  <Paragraphs>1</Paragraphs>
  <TotalTime>0</TotalTime>
  <ScaleCrop>false</ScaleCrop>
  <LinksUpToDate>false</LinksUpToDate>
  <CharactersWithSpaces>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xmy</cp:lastModifiedBy>
  <dcterms:modified xsi:type="dcterms:W3CDTF">2026-03-12T09:53:18Z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eyJoZGlkIjoiMjAwMTRmNzk2MDg1ZDRmNzI2ZmUwNzYxOGM5MmNiNGUiLCJ1c2VySWQiOiIzMjQ4MTEwODkifQ==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F85735B277E34BE6AED85E876C33DA3D_13</vt:lpwstr>
  </property>
</Properties>
</file>