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35B93">
      <w:pPr>
        <w:pStyle w:val="2"/>
        <w:widowControl/>
        <w:shd w:val="clear" w:color="auto" w:fill="FFFFFF"/>
        <w:spacing w:beforeAutospacing="0" w:afterAutospacing="0" w:line="560" w:lineRule="atLeast"/>
        <w:jc w:val="center"/>
        <w:rPr>
          <w:rFonts w:hint="default" w:cs="宋体"/>
          <w:color w:val="333333"/>
          <w:sz w:val="44"/>
          <w:szCs w:val="44"/>
          <w:shd w:val="clear" w:color="auto" w:fill="FFFFFF"/>
        </w:rPr>
      </w:pPr>
      <w:bookmarkStart w:id="0" w:name="_Toc35393813"/>
      <w:r>
        <w:rPr>
          <w:rFonts w:cs="宋体"/>
          <w:color w:val="333333"/>
          <w:sz w:val="44"/>
          <w:szCs w:val="44"/>
          <w:shd w:val="clear" w:color="auto" w:fill="FFFFFF"/>
        </w:rPr>
        <w:t>更正公告</w:t>
      </w:r>
      <w:bookmarkEnd w:id="0"/>
    </w:p>
    <w:p w14:paraId="5D56CC8F">
      <w:pPr>
        <w:rPr>
          <w:rFonts w:hint="eastAsia"/>
        </w:rPr>
      </w:pPr>
    </w:p>
    <w:p w14:paraId="4985D302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一、项目基本情况</w:t>
      </w:r>
      <w:bookmarkEnd w:id="1"/>
      <w:bookmarkEnd w:id="2"/>
      <w:bookmarkEnd w:id="3"/>
      <w:bookmarkEnd w:id="4"/>
    </w:p>
    <w:p w14:paraId="552A929E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原公告的采购项目编号：ZF2025-36-1382</w:t>
      </w:r>
    </w:p>
    <w:p w14:paraId="67091A4B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</w:rPr>
        <w:t>2025年中央补助血吸虫病防治日本血吸虫抗体检测试剂盒（IHA）采购项目</w:t>
      </w:r>
    </w:p>
    <w:p w14:paraId="5890E1C9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首次公告日期：2025年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</w:t>
      </w:r>
    </w:p>
    <w:p w14:paraId="27361518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二、更正信息</w:t>
      </w:r>
      <w:bookmarkEnd w:id="5"/>
      <w:bookmarkEnd w:id="6"/>
      <w:bookmarkEnd w:id="7"/>
      <w:bookmarkEnd w:id="8"/>
    </w:p>
    <w:p w14:paraId="780AF5FE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更正事项：□采购公告□采购文件√采购结果</w:t>
      </w:r>
    </w:p>
    <w:p w14:paraId="038159C2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更正内容：成交结果公告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中成交金额大写由“人民币叁佰玖拾叁万陆仟陆佰陆拾元整”更正为“人民币壹佰伍拾万元整”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 w14:paraId="707FB1D2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更正日期：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2025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</w:t>
      </w:r>
      <w:bookmarkStart w:id="17" w:name="_GoBack"/>
      <w:bookmarkEnd w:id="17"/>
    </w:p>
    <w:p w14:paraId="51193EF7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9" w:name="_Toc35393647"/>
      <w:bookmarkStart w:id="10" w:name="_Toc35393816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三、其他补充事宜</w:t>
      </w:r>
      <w:bookmarkEnd w:id="9"/>
      <w:bookmarkEnd w:id="10"/>
    </w:p>
    <w:p w14:paraId="474F929F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无。</w:t>
      </w:r>
    </w:p>
    <w:p w14:paraId="50E6EF67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4FBAE23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1.采购人信息</w:t>
      </w:r>
    </w:p>
    <w:p w14:paraId="1E2A0C67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名 称：安徽省疾病预防控制中心</w:t>
      </w:r>
    </w:p>
    <w:p w14:paraId="1C196490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地 址：合肥经济技术开发区繁华大道与云外路交叉口(繁华大道12560号)</w:t>
      </w:r>
    </w:p>
    <w:p w14:paraId="373D49A4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联系方式：朱老师 0551-62889202</w:t>
      </w:r>
    </w:p>
    <w:p w14:paraId="58DC2A94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2.采购代理机构信息</w:t>
      </w:r>
    </w:p>
    <w:p w14:paraId="5AB8B3E7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名 称：安徽省招标集团股份有限公司</w:t>
      </w:r>
    </w:p>
    <w:p w14:paraId="2B83A991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地 址：合肥市紫云路888号</w:t>
      </w:r>
    </w:p>
    <w:p w14:paraId="0B24D3B0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联系方式：应急客服电话：0551-62220153（接听时间：8:30-12:00,13:30-17:30，节假日除外。潜在投标人应优先拨打项目联系人联系电话，无人接听时再拨打该“应急客服电话”）</w:t>
      </w:r>
    </w:p>
    <w:p w14:paraId="45C55849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3.项目联系方式</w:t>
      </w:r>
    </w:p>
    <w:p w14:paraId="7B27436A">
      <w:pPr>
        <w:widowControl/>
        <w:spacing w:line="5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项目联系人：章永兴</w:t>
      </w:r>
    </w:p>
    <w:p w14:paraId="62DEB91E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电　话：0551-66061349,15077906489</w:t>
      </w:r>
    </w:p>
    <w:p w14:paraId="583C5ED3">
      <w:pPr>
        <w:widowControl/>
        <w:spacing w:line="560" w:lineRule="atLeast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15" w:name="_Toc35393821"/>
      <w:bookmarkStart w:id="16" w:name="_Toc35393652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五、附件</w:t>
      </w:r>
      <w:bookmarkEnd w:id="15"/>
      <w:bookmarkEnd w:id="16"/>
    </w:p>
    <w:p w14:paraId="35BDB71E"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F"/>
    <w:rsid w:val="00021A21"/>
    <w:rsid w:val="00043E54"/>
    <w:rsid w:val="000B112D"/>
    <w:rsid w:val="000E154C"/>
    <w:rsid w:val="00102606"/>
    <w:rsid w:val="0010730A"/>
    <w:rsid w:val="001744BC"/>
    <w:rsid w:val="00180E74"/>
    <w:rsid w:val="001D630F"/>
    <w:rsid w:val="00233645"/>
    <w:rsid w:val="002703DB"/>
    <w:rsid w:val="002926F0"/>
    <w:rsid w:val="00296C8C"/>
    <w:rsid w:val="002A3644"/>
    <w:rsid w:val="002A7DC8"/>
    <w:rsid w:val="002B2BDD"/>
    <w:rsid w:val="002D03A9"/>
    <w:rsid w:val="002D1007"/>
    <w:rsid w:val="002E143D"/>
    <w:rsid w:val="002E2AEA"/>
    <w:rsid w:val="003D3030"/>
    <w:rsid w:val="003E25E0"/>
    <w:rsid w:val="003E3970"/>
    <w:rsid w:val="00455378"/>
    <w:rsid w:val="004555AB"/>
    <w:rsid w:val="004572E0"/>
    <w:rsid w:val="004A243D"/>
    <w:rsid w:val="00531A67"/>
    <w:rsid w:val="005439F3"/>
    <w:rsid w:val="00554912"/>
    <w:rsid w:val="00562255"/>
    <w:rsid w:val="0057202D"/>
    <w:rsid w:val="00584B4A"/>
    <w:rsid w:val="00614939"/>
    <w:rsid w:val="006339AE"/>
    <w:rsid w:val="00655365"/>
    <w:rsid w:val="00682E68"/>
    <w:rsid w:val="006B23D5"/>
    <w:rsid w:val="006D5306"/>
    <w:rsid w:val="007374CD"/>
    <w:rsid w:val="00743481"/>
    <w:rsid w:val="00765427"/>
    <w:rsid w:val="00794126"/>
    <w:rsid w:val="007A674E"/>
    <w:rsid w:val="007C33F5"/>
    <w:rsid w:val="00843BED"/>
    <w:rsid w:val="00897BA7"/>
    <w:rsid w:val="008D120B"/>
    <w:rsid w:val="008F40CD"/>
    <w:rsid w:val="00934B9B"/>
    <w:rsid w:val="00954A78"/>
    <w:rsid w:val="00962DEF"/>
    <w:rsid w:val="0097677B"/>
    <w:rsid w:val="0098649B"/>
    <w:rsid w:val="009E710B"/>
    <w:rsid w:val="00A40488"/>
    <w:rsid w:val="00A74DEC"/>
    <w:rsid w:val="00AB004D"/>
    <w:rsid w:val="00AC0737"/>
    <w:rsid w:val="00AD0681"/>
    <w:rsid w:val="00AE7F5B"/>
    <w:rsid w:val="00B02E14"/>
    <w:rsid w:val="00B04DF7"/>
    <w:rsid w:val="00B242AE"/>
    <w:rsid w:val="00B5470A"/>
    <w:rsid w:val="00B65BEC"/>
    <w:rsid w:val="00B958D5"/>
    <w:rsid w:val="00BB2785"/>
    <w:rsid w:val="00BF3F7C"/>
    <w:rsid w:val="00C17E31"/>
    <w:rsid w:val="00C2138C"/>
    <w:rsid w:val="00C362A7"/>
    <w:rsid w:val="00CB36DB"/>
    <w:rsid w:val="00CC0D9E"/>
    <w:rsid w:val="00CC3116"/>
    <w:rsid w:val="00CC5CB9"/>
    <w:rsid w:val="00D13E94"/>
    <w:rsid w:val="00D4420B"/>
    <w:rsid w:val="00D50C95"/>
    <w:rsid w:val="00D568E9"/>
    <w:rsid w:val="00D92989"/>
    <w:rsid w:val="00DC621A"/>
    <w:rsid w:val="00E21B95"/>
    <w:rsid w:val="00E41642"/>
    <w:rsid w:val="00E53D22"/>
    <w:rsid w:val="00E66B0C"/>
    <w:rsid w:val="00E800FE"/>
    <w:rsid w:val="00E805F5"/>
    <w:rsid w:val="00E85F1F"/>
    <w:rsid w:val="00E909E2"/>
    <w:rsid w:val="00EA33F1"/>
    <w:rsid w:val="00ED6415"/>
    <w:rsid w:val="00F03F62"/>
    <w:rsid w:val="00F179E8"/>
    <w:rsid w:val="00F83EB6"/>
    <w:rsid w:val="00FD45C9"/>
    <w:rsid w:val="00FF0C48"/>
    <w:rsid w:val="02625C36"/>
    <w:rsid w:val="0571302A"/>
    <w:rsid w:val="0B985CD3"/>
    <w:rsid w:val="1AA2738A"/>
    <w:rsid w:val="22A43D9E"/>
    <w:rsid w:val="2F6E038A"/>
    <w:rsid w:val="391843BD"/>
    <w:rsid w:val="3EF42859"/>
    <w:rsid w:val="3FCA68B7"/>
    <w:rsid w:val="442A5A15"/>
    <w:rsid w:val="46A11885"/>
    <w:rsid w:val="51066F16"/>
    <w:rsid w:val="61DE0C0F"/>
    <w:rsid w:val="61E433B1"/>
    <w:rsid w:val="6A70612A"/>
    <w:rsid w:val="77A0491B"/>
    <w:rsid w:val="7BD27F0A"/>
    <w:rsid w:val="7FC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semiHidden/>
    <w:qFormat/>
    <w:uiPriority w:val="0"/>
    <w:rPr>
      <w:rFonts w:ascii="宋体" w:hAnsi="宋体" w:cs="Times New Roman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454</Characters>
  <Lines>3</Lines>
  <Paragraphs>1</Paragraphs>
  <TotalTime>1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2024-01-22T09:58:00Z</dcterms:created>
  <dc:creator>审核-章永兴</dc:creator>
  <cp:lastModifiedBy>小俞</cp:lastModifiedBy>
  <dcterms:modified xsi:type="dcterms:W3CDTF">2025-09-19T09:47:33Z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eyJoZGlkIjoiODViY2JkMjU3NGYzZTEwMzZmMGFkZWViYmNkYWU3NDIiLCJ1c2VySWQiOiIyODQyMDI3NDcifQ==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1604035547AD4C3ABBBBA2556F54AD77_12</vt:lpwstr>
  </property>
</Properties>
</file>