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C00F8">
      <w:pPr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中标、成交供应商的评审总得分：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86.82分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50FB8"/>
    <w:rsid w:val="10E14513"/>
    <w:rsid w:val="12047DBC"/>
    <w:rsid w:val="182D5C6E"/>
    <w:rsid w:val="35DD63BA"/>
    <w:rsid w:val="36FD2638"/>
    <w:rsid w:val="46A9486F"/>
    <w:rsid w:val="569744E1"/>
    <w:rsid w:val="5C957BE8"/>
    <w:rsid w:val="60030DAB"/>
    <w:rsid w:val="6C34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21</Characters>
  <Lines>0</Lines>
  <Paragraphs>0</Paragraphs>
  <TotalTime>0</TotalTime>
  <ScaleCrop>false</ScaleCrop>
  <LinksUpToDate>false</LinksUpToDate>
  <CharactersWithSpaces>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2025-09-16T08:37:00Z</dcterms:created>
  <dc:creator>Lenovo</dc:creator>
  <cp:lastModifiedBy>Mouns-J</cp:lastModifiedBy>
  <dcterms:modified xsi:type="dcterms:W3CDTF">2026-02-03T06:28:06Z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eyJoZGlkIjoiMmJiYzRlOGJmMGIyYjk3YjE2YTYxOTA5ZDBjZWRiM2UiLCJ1c2VySWQiOiIzMjIxNTQ2MDAifQ==</vt:lpwstr>
  </property>
  <property fmtid="{D5CDD505-2E9C-101B-9397-08002B2CF9AE}" pid="4" name="ICV">
    <vt:lpwstr>DAFA255E8D314751B339D232CA0A3E1E_12</vt:lpwstr>
  </property>
</Properties>
</file>