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ABF5E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360" w:lineRule="auto"/>
        <w:ind w:left="0" w:right="0" w:firstLine="0"/>
        <w:jc w:val="center"/>
        <w:textAlignment w:val="auto"/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安徽医科大学附属巢湖医院彩色多普勒超声诊断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系统（术中）采购项目更正公告</w:t>
      </w:r>
    </w:p>
    <w:p w14:paraId="54E2541A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360" w:lineRule="auto"/>
        <w:ind w:left="0" w:right="0" w:firstLine="0"/>
        <w:jc w:val="center"/>
        <w:textAlignment w:val="auto"/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</w:pPr>
    </w:p>
    <w:p w14:paraId="0EC86F83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0"/>
        <w:jc w:val="left"/>
        <w:textAlignment w:val="auto"/>
        <w:rPr>
          <w:rStyle w:val="7"/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Style w:val="7"/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一、项目基本情况</w:t>
      </w:r>
    </w:p>
    <w:p w14:paraId="0494D34F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原公告的采购项目编号：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ZF2025-36-1618</w:t>
      </w:r>
    </w:p>
    <w:p w14:paraId="78008CD4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原公告的采购项目名称：安徽医科大学附属巢湖医院彩色多普勒超声诊断系统（术中）采购项目</w:t>
      </w:r>
    </w:p>
    <w:p w14:paraId="394278BC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Noto Sans SC" w:hAnsi="Noto Sans SC" w:eastAsia="Noto Sans SC" w:cs="Noto Sans SC"/>
          <w:i w:val="0"/>
          <w:iCs w:val="0"/>
          <w:caps w:val="0"/>
          <w:color w:val="auto"/>
          <w:spacing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首次公告日期：2025年10月20日</w:t>
      </w:r>
    </w:p>
    <w:p w14:paraId="4E15C6E8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0"/>
        <w:jc w:val="left"/>
        <w:textAlignment w:val="auto"/>
        <w:rPr>
          <w:rStyle w:val="7"/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Style w:val="7"/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二、更正信息</w:t>
      </w:r>
    </w:p>
    <w:p w14:paraId="4C9AADC1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更正事项：□采购公告 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采购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文件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□采购结果</w:t>
      </w:r>
    </w:p>
    <w:p w14:paraId="610E5AB8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更正内容：</w:t>
      </w:r>
    </w:p>
    <w:p w14:paraId="210F53C9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招标文件第三章采购需求4.2技术要求表（二）技术参数及要求中“*1.1平板式彩色超声诊断仪（非笔记本式）”现修改为：“*1.1平板式彩色超声诊断仪或笔记本式”。</w:t>
      </w:r>
    </w:p>
    <w:p w14:paraId="4528593F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更正日期：2025年10月20日</w:t>
      </w:r>
    </w:p>
    <w:p w14:paraId="4401785F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0"/>
        <w:jc w:val="left"/>
        <w:textAlignment w:val="auto"/>
        <w:rPr>
          <w:rStyle w:val="7"/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Style w:val="7"/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三、其他补充事宜</w:t>
      </w:r>
    </w:p>
    <w:p w14:paraId="50CA1649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本项目相关信息同时在“安徽省政府采购网（www.ccgp-anhui.gov.cn）、中国招标投标公共服务平台（www.cebpubservice.com）、安徽省招标投标信息网（www.ahtba.org.cn）、优质采云采购平台（网址：www.youzhicai.com）、优质采招标采购平台（www.yzczb.com）”等媒介上发布；</w:t>
      </w:r>
    </w:p>
    <w:p w14:paraId="66630E56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0"/>
        <w:jc w:val="left"/>
        <w:textAlignment w:val="auto"/>
        <w:rPr>
          <w:rStyle w:val="7"/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Style w:val="7"/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四、凡对本次公告内容提出询问，请按以下方式联系。</w:t>
      </w:r>
    </w:p>
    <w:p w14:paraId="5481804B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1.采购人信息</w:t>
      </w:r>
    </w:p>
    <w:p w14:paraId="06FBC1CA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名 称：安徽医科大学附属巢湖医院</w:t>
      </w:r>
    </w:p>
    <w:p w14:paraId="10B1BBBB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地 址：巢湖市巢湖北路64号</w:t>
      </w:r>
    </w:p>
    <w:p w14:paraId="7D41FF6C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联系方式：汪主任0551-82324055</w:t>
      </w:r>
    </w:p>
    <w:p w14:paraId="0966DE07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2.采购代理机构信息（如有）</w:t>
      </w:r>
    </w:p>
    <w:p w14:paraId="189C4C5F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名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称：安徽省招标集团股份有限公司</w:t>
      </w:r>
    </w:p>
    <w:p w14:paraId="73301662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地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   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址：安徽省合肥市包河区紫云路888号</w:t>
      </w:r>
    </w:p>
    <w:p w14:paraId="532A2F5B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联系方式：应急客服电话：0551-62220153（接听时间：8:30-12:00,13:30-17:30，节假日除外。潜在投标人应优先拨打联系电话，无人接听时再拨打该“应急客服电话”）</w:t>
      </w:r>
    </w:p>
    <w:p w14:paraId="146A92CB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3.项目联系方式</w:t>
      </w:r>
    </w:p>
    <w:p w14:paraId="3C9EABE2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项目联系人：丁佳、杨婉莹</w:t>
      </w:r>
    </w:p>
    <w:p w14:paraId="75798F55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电 话：0551-66061357、0551-66061353、19942449307（无人接听可短信留言）</w:t>
      </w:r>
    </w:p>
    <w:p w14:paraId="7D1F27EC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right="0" w:firstLine="0"/>
        <w:jc w:val="left"/>
        <w:textAlignment w:val="auto"/>
        <w:rPr>
          <w:rStyle w:val="7"/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Style w:val="7"/>
          <w:rFonts w:hint="eastAsia" w:ascii="黑体" w:hAnsi="宋体" w:eastAsia="黑体" w:cs="黑体"/>
          <w:b w:val="0"/>
          <w:bCs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五、附件</w:t>
      </w:r>
    </w:p>
    <w:p w14:paraId="38AED481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1.安徽医科大学附属巢湖医院彩色多普勒超声诊断系统（术中）采购项目更正公告</w:t>
      </w:r>
    </w:p>
    <w:p w14:paraId="5260FD35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2.原招标文件</w:t>
      </w:r>
    </w:p>
    <w:p w14:paraId="1E30A329">
      <w:pPr>
        <w:rPr>
          <w:color w:val="auto"/>
          <w:highlight w:val="none"/>
        </w:rPr>
      </w:pPr>
    </w:p>
    <w:p w14:paraId="6E8904DE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217CC"/>
    <w:rsid w:val="0A37225A"/>
    <w:rsid w:val="0E5A7A65"/>
    <w:rsid w:val="0E8F05BD"/>
    <w:rsid w:val="13E22945"/>
    <w:rsid w:val="151217CC"/>
    <w:rsid w:val="15974875"/>
    <w:rsid w:val="22263C62"/>
    <w:rsid w:val="28832C08"/>
    <w:rsid w:val="2933606E"/>
    <w:rsid w:val="2D51022A"/>
    <w:rsid w:val="45551084"/>
    <w:rsid w:val="5A64146D"/>
    <w:rsid w:val="5ECF2E97"/>
    <w:rsid w:val="5F1C11C8"/>
    <w:rsid w:val="60153F7A"/>
    <w:rsid w:val="63945EB6"/>
    <w:rsid w:val="63E86E32"/>
    <w:rsid w:val="64EF27F9"/>
    <w:rsid w:val="6ADD7A58"/>
    <w:rsid w:val="729F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napToGrid w:val="0"/>
      <w:spacing w:line="360" w:lineRule="auto"/>
      <w:jc w:val="left"/>
      <w:outlineLvl w:val="2"/>
    </w:pPr>
    <w:rPr>
      <w:rFonts w:ascii="宋体" w:hAnsi="宋体"/>
      <w:b/>
      <w:bCs/>
      <w:kern w:val="0"/>
      <w:sz w:val="28"/>
      <w:lang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&amp;L"/>
    <w:basedOn w:val="4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1396</Words>
  <Characters>1673</Characters>
  <Lines>0</Lines>
  <Paragraphs>0</Paragraphs>
  <TotalTime>3</TotalTime>
  <ScaleCrop>false</ScaleCrop>
  <LinksUpToDate>false</LinksUpToDate>
  <CharactersWithSpaces>1686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2025-06-06T08:27:00Z</dcterms:created>
  <dc:creator>政采四部</dc:creator>
  <cp:lastModifiedBy>Mouns-J</cp:lastModifiedBy>
  <dcterms:modified xsi:type="dcterms:W3CDTF">2025-10-20T07:25:35Z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6B0CD027757341FEA18238A85350D43C_13</vt:lpwstr>
  </property>
  <property fmtid="{D5CDD505-2E9C-101B-9397-08002B2CF9AE}" pid="4" name="KSOTemplateDocerSaveRecord">
    <vt:lpwstr>eyJoZGlkIjoiYjhjMDk2ZTY1MjMyZmE3NjYxOWEwZDdiM2MyOGE1OGEiLCJ1c2VySWQiOiIzMjIxNTQ2MDAifQ==</vt:lpwstr>
  </property>
</Properties>
</file>