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A0" w:rsidRDefault="007837BB">
      <w:bookmarkStart w:id="0" w:name="_GoBack"/>
      <w:r>
        <w:rPr>
          <w:noProof/>
        </w:rPr>
        <w:drawing>
          <wp:inline distT="0" distB="0" distL="0" distR="0" wp14:anchorId="415A300E" wp14:editId="2122ECE7">
            <wp:extent cx="5274310" cy="625792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1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70" w:rsidRDefault="00E66670" w:rsidP="007837BB">
      <w:r>
        <w:separator/>
      </w:r>
    </w:p>
  </w:endnote>
  <w:endnote w:type="continuationSeparator" w:id="0">
    <w:p w:rsidR="00E66670" w:rsidRDefault="00E66670" w:rsidP="0078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70" w:rsidRDefault="00E66670" w:rsidP="007837BB">
      <w:r>
        <w:separator/>
      </w:r>
    </w:p>
  </w:footnote>
  <w:footnote w:type="continuationSeparator" w:id="0">
    <w:p w:rsidR="00E66670" w:rsidRDefault="00E66670" w:rsidP="00783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10"/>
    <w:rsid w:val="00112610"/>
    <w:rsid w:val="007837BB"/>
    <w:rsid w:val="00B51DA0"/>
    <w:rsid w:val="00E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802705-9B20-4A05-A246-9BD9C2ED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37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3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37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初审-魏思宇</dc:creator>
  <cp:keywords/>
  <dc:description/>
  <cp:lastModifiedBy>初审-魏思宇</cp:lastModifiedBy>
  <cp:revision>2</cp:revision>
  <dcterms:created xsi:type="dcterms:W3CDTF">2025-06-16T01:58:00Z</dcterms:created>
  <dcterms:modified xsi:type="dcterms:W3CDTF">2025-06-16T01:59:00Z</dcterms:modified>
</cp:coreProperties>
</file>