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933C8">
      <w:r>
        <w:drawing>
          <wp:inline distT="0" distB="0" distL="114300" distR="114300">
            <wp:extent cx="5272405" cy="5692775"/>
            <wp:effectExtent l="0" t="0" r="63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69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49A86">
      <w:r>
        <w:drawing>
          <wp:inline distT="0" distB="0" distL="114300" distR="114300">
            <wp:extent cx="5269865" cy="5603240"/>
            <wp:effectExtent l="0" t="0" r="317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6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21092">
      <w:r>
        <w:drawing>
          <wp:inline distT="0" distB="0" distL="114300" distR="114300">
            <wp:extent cx="5273675" cy="4955540"/>
            <wp:effectExtent l="0" t="0" r="14605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95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02118">
      <w:r>
        <w:drawing>
          <wp:inline distT="0" distB="0" distL="114300" distR="114300">
            <wp:extent cx="5270500" cy="448056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5E0AD">
      <w:r>
        <w:drawing>
          <wp:inline distT="0" distB="0" distL="114300" distR="114300">
            <wp:extent cx="5272405" cy="5887720"/>
            <wp:effectExtent l="0" t="0" r="635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8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4FE4C">
      <w:r>
        <w:drawing>
          <wp:inline distT="0" distB="0" distL="114300" distR="114300">
            <wp:extent cx="5270500" cy="4833620"/>
            <wp:effectExtent l="0" t="0" r="254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3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10D97">
      <w:r>
        <w:drawing>
          <wp:inline distT="0" distB="0" distL="114300" distR="114300">
            <wp:extent cx="5135880" cy="6966585"/>
            <wp:effectExtent l="0" t="0" r="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696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FADB4">
      <w:r>
        <w:drawing>
          <wp:inline distT="0" distB="0" distL="114300" distR="114300">
            <wp:extent cx="5165725" cy="6232525"/>
            <wp:effectExtent l="0" t="0" r="63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623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CFA56">
      <w:r>
        <w:drawing>
          <wp:inline distT="0" distB="0" distL="114300" distR="114300">
            <wp:extent cx="5207000" cy="6682105"/>
            <wp:effectExtent l="0" t="0" r="508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M2NmZWVhY2JiMTE4Mzc5NjM3ODllNGY3ZjE0OTYifQ=="/>
  </w:docVars>
  <w:rsids>
    <w:rsidRoot w:val="1151165A"/>
    <w:rsid w:val="1151165A"/>
    <w:rsid w:val="254C061E"/>
    <w:rsid w:val="625A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2024-11-15T11:47:00Z</dcterms:created>
  <dc:creator>金晶</dc:creator>
  <cp:lastModifiedBy>金晶</cp:lastModifiedBy>
  <dcterms:modified xsi:type="dcterms:W3CDTF">2024-11-15T11:58:13Z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8C96724ACE52456FAC9EF74EDB13BCF6_11</vt:lpwstr>
  </property>
</Properties>
</file>