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3" name="图片 3" descr="安徽安亳建筑消防工程有限公司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安徽安亳建筑消防工程有限公司_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2" name="图片 2" descr="安徽安亳建筑消防工程有限公司_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徽安亳建筑消防工程有限公司_1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" name="图片 1" descr="安徽安亳建筑消防工程有限公司_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徽安亳建筑消防工程有限公司_1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mMTlkMWEwYzM3ZWNlZTc1NzdjYzQxYzE0YjIzYTgifQ=="/>
  </w:docVars>
  <w:rsids>
    <w:rsidRoot w:val="00000000"/>
    <w:rsid w:val="360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2024-07-09T16:50:37Z</dcterms:created>
  <dc:creator>77231</dc:creator>
  <cp:lastModifiedBy>Cby？</cp:lastModifiedBy>
  <dcterms:modified xsi:type="dcterms:W3CDTF">2024-07-09T16:50:55Z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6D789EE39FAA498A8A03CBA1E19BA0B9_12</vt:lpwstr>
  </property>
</Properties>
</file>